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18235" w14:textId="1402F82A" w:rsidR="0025094B" w:rsidRPr="00033E15" w:rsidRDefault="00E95FF6" w:rsidP="00AE7A89">
      <w:pPr>
        <w:pStyle w:val="ConsPlusNormal"/>
        <w:spacing w:line="240" w:lineRule="atLeast"/>
        <w:ind w:firstLine="284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25094B" w:rsidRPr="00033E15">
        <w:rPr>
          <w:rFonts w:ascii="Times New Roman" w:hAnsi="Times New Roman" w:cs="Times New Roman"/>
          <w:b/>
          <w:bCs/>
          <w:sz w:val="23"/>
          <w:szCs w:val="23"/>
        </w:rPr>
        <w:t>ДОГОВОР</w:t>
      </w:r>
    </w:p>
    <w:p w14:paraId="374CEFD0" w14:textId="77777777" w:rsidR="0025094B" w:rsidRPr="00033E15" w:rsidRDefault="0025094B" w:rsidP="00AE7A89">
      <w:pPr>
        <w:pStyle w:val="ConsPlusNormal"/>
        <w:spacing w:line="240" w:lineRule="atLeast"/>
        <w:ind w:firstLine="284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033E15">
        <w:rPr>
          <w:rFonts w:ascii="Times New Roman" w:hAnsi="Times New Roman" w:cs="Times New Roman"/>
          <w:b/>
          <w:bCs/>
          <w:sz w:val="23"/>
          <w:szCs w:val="23"/>
        </w:rPr>
        <w:t>об образовании по образовательным программам</w:t>
      </w:r>
    </w:p>
    <w:p w14:paraId="1D98E01F" w14:textId="77777777" w:rsidR="0025094B" w:rsidRPr="00033E15" w:rsidRDefault="0025094B" w:rsidP="00AE7A89">
      <w:pPr>
        <w:pStyle w:val="ConsPlusNormal"/>
        <w:spacing w:line="240" w:lineRule="atLeast"/>
        <w:ind w:firstLine="284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033E15">
        <w:rPr>
          <w:rFonts w:ascii="Times New Roman" w:hAnsi="Times New Roman" w:cs="Times New Roman"/>
          <w:b/>
          <w:bCs/>
          <w:sz w:val="23"/>
          <w:szCs w:val="23"/>
        </w:rPr>
        <w:t>дошкольного образования</w:t>
      </w:r>
    </w:p>
    <w:p w14:paraId="0CDACBC6" w14:textId="10D0ED3E" w:rsidR="0025094B" w:rsidRPr="00033E15" w:rsidRDefault="0025094B" w:rsidP="00AE7A89">
      <w:pPr>
        <w:pStyle w:val="ConsPlusNonformat"/>
        <w:tabs>
          <w:tab w:val="right" w:pos="10466"/>
        </w:tabs>
        <w:ind w:firstLine="284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г. Набережные Челны                                                                                                  "_____"___________ 202</w:t>
      </w:r>
      <w:r w:rsidR="00981E7F">
        <w:rPr>
          <w:rFonts w:ascii="Times New Roman" w:hAnsi="Times New Roman" w:cs="Times New Roman"/>
          <w:sz w:val="23"/>
          <w:szCs w:val="23"/>
        </w:rPr>
        <w:t>6</w:t>
      </w:r>
      <w:r w:rsidRPr="00033E15">
        <w:rPr>
          <w:rFonts w:ascii="Times New Roman" w:hAnsi="Times New Roman" w:cs="Times New Roman"/>
          <w:sz w:val="23"/>
          <w:szCs w:val="23"/>
        </w:rPr>
        <w:t>г.</w:t>
      </w:r>
    </w:p>
    <w:p w14:paraId="40C81B7C" w14:textId="77777777" w:rsidR="0025094B" w:rsidRPr="00033E15" w:rsidRDefault="0025094B" w:rsidP="00AE7A89">
      <w:pPr>
        <w:pStyle w:val="ConsPlusNonforma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ab/>
      </w:r>
    </w:p>
    <w:p w14:paraId="57D3327F" w14:textId="3330E392" w:rsidR="0025094B" w:rsidRPr="00033E15" w:rsidRDefault="0025094B" w:rsidP="00AE7A89">
      <w:pPr>
        <w:pStyle w:val="ConsPlusNonformat"/>
        <w:spacing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  <w:u w:val="single"/>
        </w:rPr>
        <w:t>Муниципальное автономное дошкольное образовательное учреждение города Набережные Челны «Детский сад комбинированного вида № 35 «Соловушка»,</w:t>
      </w:r>
      <w:r w:rsidRPr="00033E15">
        <w:rPr>
          <w:rFonts w:ascii="Times New Roman" w:hAnsi="Times New Roman" w:cs="Times New Roman"/>
          <w:sz w:val="23"/>
          <w:szCs w:val="23"/>
        </w:rPr>
        <w:t xml:space="preserve"> осуществляющее образовательную деятельность по образовательным программам дошкольного образования (далее  -  Учреждение) на основании лицензии </w:t>
      </w:r>
      <w:r w:rsidR="00945067">
        <w:rPr>
          <w:rFonts w:ascii="Times New Roman" w:hAnsi="Times New Roman" w:cs="Times New Roman"/>
          <w:sz w:val="23"/>
          <w:szCs w:val="23"/>
        </w:rPr>
        <w:t xml:space="preserve">             </w:t>
      </w:r>
      <w:r w:rsidRPr="00033E15">
        <w:rPr>
          <w:rFonts w:ascii="Times New Roman" w:hAnsi="Times New Roman" w:cs="Times New Roman"/>
          <w:sz w:val="23"/>
          <w:szCs w:val="23"/>
        </w:rPr>
        <w:t xml:space="preserve">№ </w:t>
      </w:r>
      <w:r w:rsidRPr="00033E15">
        <w:rPr>
          <w:rFonts w:ascii="Times New Roman" w:hAnsi="Times New Roman" w:cs="Times New Roman"/>
          <w:sz w:val="23"/>
          <w:szCs w:val="23"/>
          <w:u w:val="single"/>
        </w:rPr>
        <w:t xml:space="preserve">6904 </w:t>
      </w:r>
      <w:r w:rsidRPr="00033E15">
        <w:rPr>
          <w:rFonts w:ascii="Times New Roman" w:hAnsi="Times New Roman" w:cs="Times New Roman"/>
          <w:sz w:val="23"/>
          <w:szCs w:val="23"/>
        </w:rPr>
        <w:t xml:space="preserve">от </w:t>
      </w:r>
      <w:r w:rsidRPr="00033E15">
        <w:rPr>
          <w:rFonts w:ascii="Times New Roman" w:hAnsi="Times New Roman" w:cs="Times New Roman"/>
          <w:sz w:val="23"/>
          <w:szCs w:val="23"/>
          <w:u w:val="single"/>
        </w:rPr>
        <w:t>20.07.2015г.</w:t>
      </w:r>
      <w:r w:rsidRPr="00033E15">
        <w:rPr>
          <w:rFonts w:ascii="Times New Roman" w:hAnsi="Times New Roman" w:cs="Times New Roman"/>
          <w:sz w:val="23"/>
          <w:szCs w:val="23"/>
        </w:rPr>
        <w:t xml:space="preserve">, выданной МО и Н РТ именуемое в дальнейшем "Исполнитель", в лице заведующего </w:t>
      </w:r>
      <w:r w:rsidRPr="00033E15">
        <w:rPr>
          <w:rFonts w:ascii="Times New Roman" w:hAnsi="Times New Roman" w:cs="Times New Roman"/>
          <w:b/>
          <w:i/>
          <w:sz w:val="23"/>
          <w:szCs w:val="23"/>
        </w:rPr>
        <w:t>Мусиной Надежды Алексеевны</w:t>
      </w:r>
      <w:r w:rsidRPr="00033E15">
        <w:rPr>
          <w:rFonts w:ascii="Times New Roman" w:hAnsi="Times New Roman" w:cs="Times New Roman"/>
          <w:sz w:val="23"/>
          <w:szCs w:val="23"/>
        </w:rPr>
        <w:t>,</w:t>
      </w:r>
      <w:r w:rsidRPr="00033E15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 xml:space="preserve">действующего на основании Устава Учреждения, и _____________________________________________________________________________________________именуемого в дальнейшем "Заказчик", в интересах несовершеннолетнего _____________________________________________________________________________________________, </w:t>
      </w:r>
    </w:p>
    <w:p w14:paraId="5C4512CB" w14:textId="77777777" w:rsidR="0025094B" w:rsidRPr="00033E15" w:rsidRDefault="0025094B" w:rsidP="00AE7A89">
      <w:pPr>
        <w:pStyle w:val="ConsPlusNonformat"/>
        <w:spacing w:line="240" w:lineRule="atLeast"/>
        <w:ind w:firstLine="284"/>
        <w:jc w:val="both"/>
        <w:rPr>
          <w:rFonts w:ascii="Times New Roman" w:hAnsi="Times New Roman" w:cs="Times New Roman"/>
          <w:szCs w:val="20"/>
        </w:rPr>
      </w:pPr>
      <w:r w:rsidRPr="00033E15">
        <w:rPr>
          <w:rFonts w:ascii="Times New Roman" w:hAnsi="Times New Roman" w:cs="Times New Roman"/>
          <w:szCs w:val="20"/>
        </w:rPr>
        <w:t xml:space="preserve">                                             (фамилия, имя, отчество (при наличии), дата рождения)</w:t>
      </w:r>
    </w:p>
    <w:p w14:paraId="60EEDBB9" w14:textId="6D6F8BEB" w:rsidR="0025094B" w:rsidRPr="00033E15" w:rsidRDefault="0025094B" w:rsidP="009A77F5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проживающего по адресу: _____________________________________________________________________</w:t>
      </w:r>
      <w:r w:rsidR="003A46AC" w:rsidRPr="00033E15">
        <w:rPr>
          <w:rFonts w:ascii="Times New Roman" w:hAnsi="Times New Roman" w:cs="Times New Roman"/>
          <w:sz w:val="23"/>
          <w:szCs w:val="23"/>
        </w:rPr>
        <w:t>_</w:t>
      </w:r>
      <w:r w:rsidRPr="00033E15">
        <w:rPr>
          <w:rFonts w:ascii="Times New Roman" w:hAnsi="Times New Roman" w:cs="Times New Roman"/>
          <w:sz w:val="23"/>
          <w:szCs w:val="23"/>
        </w:rPr>
        <w:t xml:space="preserve">, </w:t>
      </w:r>
    </w:p>
    <w:p w14:paraId="46702A37" w14:textId="77777777" w:rsidR="0025094B" w:rsidRPr="00033E15" w:rsidRDefault="0025094B" w:rsidP="00AE7A89">
      <w:pPr>
        <w:pStyle w:val="ConsPlusNonformat"/>
        <w:spacing w:line="240" w:lineRule="atLeast"/>
        <w:ind w:firstLine="284"/>
        <w:jc w:val="both"/>
        <w:rPr>
          <w:rFonts w:ascii="Times New Roman" w:hAnsi="Times New Roman" w:cs="Times New Roman"/>
          <w:szCs w:val="20"/>
        </w:rPr>
      </w:pPr>
      <w:r w:rsidRPr="00033E15">
        <w:rPr>
          <w:rFonts w:ascii="Times New Roman" w:hAnsi="Times New Roman" w:cs="Times New Roman"/>
          <w:szCs w:val="20"/>
        </w:rPr>
        <w:t xml:space="preserve">                                                (адрес места жительства ребенка с указанием индекса)</w:t>
      </w:r>
    </w:p>
    <w:p w14:paraId="581049EF" w14:textId="77777777" w:rsidR="0025094B" w:rsidRPr="00033E15" w:rsidRDefault="0025094B" w:rsidP="009859C9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именуемого в дальнейшем "Воспитанник", совместно именуемые Стороны, заключили настоящий Договор о нижеследующем:</w:t>
      </w:r>
    </w:p>
    <w:p w14:paraId="03F13A62" w14:textId="77777777" w:rsidR="0025094B" w:rsidRPr="00033E15" w:rsidRDefault="0025094B" w:rsidP="00AE7A89">
      <w:pPr>
        <w:pStyle w:val="ConsPlusNormal"/>
        <w:spacing w:line="240" w:lineRule="atLeast"/>
        <w:ind w:firstLine="284"/>
        <w:jc w:val="center"/>
        <w:outlineLvl w:val="1"/>
        <w:rPr>
          <w:rFonts w:ascii="Times New Roman" w:hAnsi="Times New Roman" w:cs="Times New Roman"/>
          <w:b/>
          <w:bCs/>
          <w:sz w:val="23"/>
          <w:szCs w:val="23"/>
        </w:rPr>
      </w:pPr>
      <w:bookmarkStart w:id="0" w:name="P80"/>
      <w:bookmarkEnd w:id="0"/>
      <w:r w:rsidRPr="00033E15">
        <w:rPr>
          <w:rFonts w:ascii="Times New Roman" w:hAnsi="Times New Roman" w:cs="Times New Roman"/>
          <w:b/>
          <w:bCs/>
          <w:sz w:val="23"/>
          <w:szCs w:val="23"/>
        </w:rPr>
        <w:t>I. Предмет договора</w:t>
      </w:r>
    </w:p>
    <w:p w14:paraId="34D81E61" w14:textId="334CDD2A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1.1. Предметом договора является реализация адаптированной образовательной программы</w:t>
      </w:r>
      <w:r w:rsidR="00E44E15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дошкольного образования для детей с ТНР (далее – АОП ДО) в соответствии с федеральной образовательной</w:t>
      </w:r>
      <w:r w:rsidR="00E44E15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программой дошкольного образования и федеральным государственным образовательным стандартом</w:t>
      </w:r>
      <w:r w:rsidR="00E44E15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дошкольного образования (далее – ФОП ДО и ФГОС ДО, которые реализуются на бесплатной основе),</w:t>
      </w:r>
      <w:r w:rsidR="00E44E15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содержание Воспитанника в Учреждении, присмотр и уход за Воспитанником.</w:t>
      </w:r>
    </w:p>
    <w:p w14:paraId="62124EC5" w14:textId="77777777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1.2. Форма обучения - очная.</w:t>
      </w:r>
    </w:p>
    <w:p w14:paraId="7CF72144" w14:textId="53EF1DE3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1.3. Наименование образовательной программы - адаптированная образовательная программа</w:t>
      </w:r>
      <w:r w:rsidR="00494751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дошкольного образования для детей с ТНР</w:t>
      </w:r>
    </w:p>
    <w:p w14:paraId="2FC4187A" w14:textId="77777777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1.4. Срок освоения образовательной программы (продолжительность обучения) на момент подписания</w:t>
      </w:r>
    </w:p>
    <w:p w14:paraId="10EBD405" w14:textId="77777777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настоящего Договора составляет 1 год.</w:t>
      </w:r>
    </w:p>
    <w:p w14:paraId="4231732C" w14:textId="05C2492C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1.5. Режим пребывания Воспитанника в образовательной организации - </w:t>
      </w:r>
      <w:r w:rsidR="00DE27D6"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12-часовой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.</w:t>
      </w:r>
    </w:p>
    <w:p w14:paraId="1A91D5C7" w14:textId="3D530E3B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1.</w:t>
      </w:r>
      <w:r w:rsidR="005551D0"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6. Воспитанник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зачисляется в группу для детей 6-7 лет (подготовительная группа)</w:t>
      </w:r>
      <w:r w:rsidR="00494751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к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омпенсирующей направленности.</w:t>
      </w:r>
    </w:p>
    <w:p w14:paraId="67C2ED10" w14:textId="77777777" w:rsidR="00BF2AF5" w:rsidRPr="000274C4" w:rsidRDefault="00BF2AF5" w:rsidP="000274C4">
      <w:pPr>
        <w:pStyle w:val="ConsPlusNormal"/>
        <w:ind w:firstLine="540"/>
        <w:jc w:val="center"/>
        <w:rPr>
          <w:rFonts w:ascii="Times New Roman" w:eastAsiaTheme="minorHAnsi" w:hAnsi="Times New Roman" w:cs="Times New Roman"/>
          <w:b/>
          <w:bCs/>
          <w:sz w:val="23"/>
          <w:szCs w:val="23"/>
          <w:lang w:eastAsia="en-US"/>
        </w:rPr>
      </w:pPr>
      <w:r w:rsidRPr="000274C4">
        <w:rPr>
          <w:rFonts w:ascii="Times New Roman" w:eastAsiaTheme="minorHAnsi" w:hAnsi="Times New Roman" w:cs="Times New Roman"/>
          <w:b/>
          <w:bCs/>
          <w:sz w:val="23"/>
          <w:szCs w:val="23"/>
          <w:lang w:eastAsia="en-US"/>
        </w:rPr>
        <w:t>II. Взаимодействие Сторон</w:t>
      </w:r>
    </w:p>
    <w:p w14:paraId="3C0D5A60" w14:textId="77777777" w:rsidR="00BF2AF5" w:rsidRPr="005551D0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b/>
          <w:bCs/>
          <w:i/>
          <w:iCs/>
          <w:sz w:val="23"/>
          <w:szCs w:val="23"/>
          <w:lang w:eastAsia="en-US"/>
        </w:rPr>
      </w:pPr>
      <w:r w:rsidRPr="005551D0">
        <w:rPr>
          <w:rFonts w:ascii="Times New Roman" w:eastAsiaTheme="minorHAnsi" w:hAnsi="Times New Roman" w:cs="Times New Roman"/>
          <w:b/>
          <w:bCs/>
          <w:i/>
          <w:iCs/>
          <w:sz w:val="23"/>
          <w:szCs w:val="23"/>
          <w:lang w:eastAsia="en-US"/>
        </w:rPr>
        <w:t>2.1. Исполнитель вправе:</w:t>
      </w:r>
    </w:p>
    <w:p w14:paraId="6750ED5D" w14:textId="77777777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2.1.1. Самостоятельно осуществлять образовательную деятельность.</w:t>
      </w:r>
    </w:p>
    <w:p w14:paraId="6C83AE75" w14:textId="512E44D2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2.1.2. Предоставлять Воспитаннику платные образовательные услуги (за рамками ФГОС дошкольного</w:t>
      </w:r>
      <w:r w:rsidR="000274C4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образования и ФОП ДО, реализуемого на бесплатной основе), наименование, объем и форма которых</w:t>
      </w:r>
      <w:r w:rsidR="000274C4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определены в Договоре на оказание платных образовательных услуг, при условии наличия соответствующих</w:t>
      </w:r>
      <w:r w:rsidR="000274C4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кадровых и материально-технических ресурсов.</w:t>
      </w:r>
    </w:p>
    <w:p w14:paraId="364C8556" w14:textId="49BBE28D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2.1.3. В случае не соблюдения п. 3.3. раздел III настоящего Договора, Учреждение имеет право</w:t>
      </w:r>
      <w:r w:rsidR="002D1DF2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взыскивать сумму задолженности в соответствии с действующим законодательством РФ.</w:t>
      </w:r>
    </w:p>
    <w:p w14:paraId="30A412CE" w14:textId="77777777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2.1.4. Переводить Воспитанника в другие группы в летний период при уменьшении количества детей.</w:t>
      </w:r>
    </w:p>
    <w:p w14:paraId="33082B7A" w14:textId="3F60862B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2.1.5. Переводить Воспитанника в другие группы, объединять группы в случае уменьшения предельной</w:t>
      </w:r>
      <w:r w:rsidR="002D1DF2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н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аполняемости группы, которую посещает Воспитанник.</w:t>
      </w:r>
    </w:p>
    <w:p w14:paraId="3EA34117" w14:textId="057A7B9B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2.1.6. Изменять плату за содержание Воспитанника на основании постановлений Исполнительного</w:t>
      </w:r>
      <w:r w:rsidR="00E3361C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комитета муниципального образования город Набережные Челны.</w:t>
      </w:r>
    </w:p>
    <w:p w14:paraId="0E4DC208" w14:textId="3B99825A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2.1.7. Запрашивать у Заказчика при зачислении в учреждение и в период действия настоящего Договор</w:t>
      </w:r>
      <w:r w:rsidR="00E3361C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следующие документы: паспорт родителя (законного представителя); свидетельство о рождении ребенка.</w:t>
      </w:r>
    </w:p>
    <w:p w14:paraId="0E65E7D7" w14:textId="5D445A0A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2.1.8. Рекомендовать родителям сформировать индивидуальную папку с расходными материалами для</w:t>
      </w:r>
      <w:r w:rsidR="00E3361C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проведения с детьми образовательной деятельности художественно-эстетического цикла (альбом для</w:t>
      </w:r>
      <w:r w:rsidR="00E3361C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рисования, цветная бумага и картон, гуашь, пластилин, акварельные краски, карандаши цветные и простые,</w:t>
      </w:r>
      <w:r w:rsidR="00E3361C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клей, тетради школьные в клетку, кисточка для рисования, ножницы, доска для лепки).</w:t>
      </w:r>
    </w:p>
    <w:p w14:paraId="767BDE5F" w14:textId="77777777" w:rsidR="00BF2AF5" w:rsidRPr="005551D0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b/>
          <w:bCs/>
          <w:i/>
          <w:iCs/>
          <w:sz w:val="23"/>
          <w:szCs w:val="23"/>
          <w:lang w:eastAsia="en-US"/>
        </w:rPr>
      </w:pPr>
      <w:r w:rsidRPr="005551D0">
        <w:rPr>
          <w:rFonts w:ascii="Times New Roman" w:eastAsiaTheme="minorHAnsi" w:hAnsi="Times New Roman" w:cs="Times New Roman"/>
          <w:b/>
          <w:bCs/>
          <w:i/>
          <w:iCs/>
          <w:sz w:val="23"/>
          <w:szCs w:val="23"/>
          <w:lang w:eastAsia="en-US"/>
        </w:rPr>
        <w:t>2.2. Заказчик вправе:</w:t>
      </w:r>
    </w:p>
    <w:p w14:paraId="354657C0" w14:textId="2DE5DA9C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2.2.1. Участвовать в образовательной деятельности Учреждения, в том числе, как участник</w:t>
      </w:r>
      <w:r w:rsidR="00720750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образовательных отношений Заказчик имеет право вносить свои предложения при разработке</w:t>
      </w:r>
      <w:r w:rsidR="00720750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образовательной программы Учреждения.</w:t>
      </w:r>
    </w:p>
    <w:p w14:paraId="66A13BC9" w14:textId="77777777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2.2.2. Получать от Исполнителя информацию:</w:t>
      </w:r>
    </w:p>
    <w:p w14:paraId="527F8275" w14:textId="77777777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- по вопросам организации и обеспечения надлежащего исполнения услуг, предусмотренных разделом I</w:t>
      </w:r>
    </w:p>
    <w:p w14:paraId="00BCA6B0" w14:textId="77777777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настоящего Договора;</w:t>
      </w:r>
    </w:p>
    <w:p w14:paraId="78F55AE1" w14:textId="39D6C92F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- о поведении, эмоциональном состоянии Воспитанника во время его пребывания в Учреждении, его</w:t>
      </w:r>
      <w:r w:rsidR="00720750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развитии и способностях, отношении к образовательной деятельности.</w:t>
      </w:r>
    </w:p>
    <w:p w14:paraId="77AC50C3" w14:textId="452CC230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</w:p>
    <w:p w14:paraId="17129AF1" w14:textId="005EDA8C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2.2.3. Знакомиться с уставом, с лицензией на осуществление образовательной деятельности, </w:t>
      </w:r>
      <w:r w:rsidR="00625A19"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с</w:t>
      </w:r>
      <w:r w:rsidR="00625A19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образовательными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программами и другими документами, регламентирующими организацию и</w:t>
      </w:r>
      <w:r w:rsidR="00625A19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осуществление образовательной деятельности Учреждения, права и обязанности Воспитанника и Заказчика.</w:t>
      </w:r>
    </w:p>
    <w:p w14:paraId="3FCED190" w14:textId="77777777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2.2.4. Выбирать виды платных образовательных услуг.</w:t>
      </w:r>
    </w:p>
    <w:p w14:paraId="4BBD1728" w14:textId="49268BE6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2.2.5. Находиться с Воспитанником в образовательной организации в период его адаптации в течение</w:t>
      </w:r>
      <w:r w:rsidR="00625A19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трех дней.</w:t>
      </w:r>
    </w:p>
    <w:p w14:paraId="7ADF6DDD" w14:textId="188557C4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2.2.6. Принимать участие в организации и проведении совместных мероприятий с Воспитанниками в</w:t>
      </w:r>
      <w:r w:rsidR="00625A19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Учреждении (утренники, развлечения, физкультурные праздники, дни здоровья и др.).</w:t>
      </w:r>
    </w:p>
    <w:p w14:paraId="1522B22D" w14:textId="73288C2D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2.2.7. Принимать участие в деятельности коллегиальных органов управления, предусмотренных</w:t>
      </w:r>
      <w:r w:rsidR="008232C1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уставом Учреждения.</w:t>
      </w:r>
    </w:p>
    <w:p w14:paraId="57232567" w14:textId="2E01818E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2.2.8. Получать компенсацию части родительской платы за присмотр и уход за ребенком в Учреждении,</w:t>
      </w:r>
      <w:r w:rsidR="008232C1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при условии оформления документов в органах социальной защиты.</w:t>
      </w:r>
    </w:p>
    <w:p w14:paraId="1F55C510" w14:textId="7EAF917A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2.2.9. Оповещать Исполнителя об индивидуальных особенностях здоровья ребенка, в том числе об</w:t>
      </w:r>
      <w:r w:rsidR="008232C1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особенностях питания.</w:t>
      </w:r>
    </w:p>
    <w:p w14:paraId="3875CAA8" w14:textId="77777777" w:rsidR="00BF2AF5" w:rsidRPr="008232C1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b/>
          <w:bCs/>
          <w:i/>
          <w:iCs/>
          <w:sz w:val="23"/>
          <w:szCs w:val="23"/>
          <w:lang w:eastAsia="en-US"/>
        </w:rPr>
      </w:pPr>
      <w:r w:rsidRPr="008232C1">
        <w:rPr>
          <w:rFonts w:ascii="Times New Roman" w:eastAsiaTheme="minorHAnsi" w:hAnsi="Times New Roman" w:cs="Times New Roman"/>
          <w:b/>
          <w:bCs/>
          <w:i/>
          <w:iCs/>
          <w:sz w:val="23"/>
          <w:szCs w:val="23"/>
          <w:lang w:eastAsia="en-US"/>
        </w:rPr>
        <w:t>2.3. Исполнитель обязан:</w:t>
      </w:r>
    </w:p>
    <w:p w14:paraId="1EF893BF" w14:textId="5F75A307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2.3.1. Зачислить Воспитанника в Учреждение на основании электронного направления через АИС</w:t>
      </w:r>
      <w:r w:rsidR="008232C1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«Электронный детский сад» и заявления от Заказчика.</w:t>
      </w:r>
    </w:p>
    <w:p w14:paraId="6D230C32" w14:textId="5413E7C4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2.3.2. Обеспечить Заказчику доступ к информации для ознакомления с уставом, с лицензией на</w:t>
      </w:r>
      <w:r w:rsidR="007941D2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осуществление образовательной деятельности, с образовательными программами и другими документами,</w:t>
      </w:r>
      <w:r w:rsidR="007941D2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регламентирующими организацию и осуществление образовательной деятельности в Учреждении, права и</w:t>
      </w:r>
      <w:r w:rsidR="007941D2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обязанности Воспитанников и Заказчика.</w:t>
      </w:r>
    </w:p>
    <w:p w14:paraId="22457843" w14:textId="31AF482C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2.3.3. Обеспечить надлежащее предоставление услуг, предусмотренных разделом I настоящего</w:t>
      </w:r>
      <w:r w:rsidR="00FB72B6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Договора, в полном объеме в соответствии с ФГОС дошкольного образования, образовательной программой</w:t>
      </w:r>
      <w:r w:rsidR="00FB72B6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(частью образовательной программы) и условиями настоящего Договора.</w:t>
      </w:r>
    </w:p>
    <w:p w14:paraId="48A4F8ED" w14:textId="4F0C17DD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2.3.4. Довести до Заказчика информацию, содержащую сведения о предоставлении платных</w:t>
      </w:r>
      <w:r w:rsidR="00FB72B6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образовательных услуг в порядке и объеме, которые предусмотрены Законом Российской Федерации от </w:t>
      </w:r>
      <w:r w:rsidR="00FB72B6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февраля 1992 г. N 2300-1 "О защите прав потребителей» с изменениями на 5 декабря 2022 года и</w:t>
      </w:r>
      <w:r w:rsidR="00FB72B6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Федеральным законом от 29 декабря 2012 г. N 273-ФЗ "Об образовании в Российской Федерации"(в</w:t>
      </w:r>
      <w:r w:rsidR="00FB72B6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действующей редакции).</w:t>
      </w:r>
    </w:p>
    <w:p w14:paraId="05045750" w14:textId="58B1E575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2.3.5. Обеспечивать охрану жизни и укрепление физического и психического здоровья Воспитанника,</w:t>
      </w:r>
      <w:r w:rsidR="008870DB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его интеллектуальное, физическое и личностное развитие, развитие его творческих способностей и интересов.</w:t>
      </w:r>
    </w:p>
    <w:p w14:paraId="6DE8D653" w14:textId="2FA5171C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2.3.6. При оказании услуг, предусмотренных настоящим Договором, учитывать индивидуальные</w:t>
      </w:r>
      <w:r w:rsidR="008870DB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потребности Воспитанника, связанные с его жизненной ситуацией и состоянием здоровья, определяющие</w:t>
      </w:r>
      <w:r w:rsidR="008870DB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особые условия получения им образования, возможности освоения Воспитанником образовательной</w:t>
      </w:r>
      <w:r w:rsidR="008870DB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программы на разных этапах ее реализации.</w:t>
      </w:r>
    </w:p>
    <w:p w14:paraId="2FFF1D29" w14:textId="3A34EAA7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2.3.7. При оказании услуг, предусмотренных настоящим Договором, проявлять уважение к личности</w:t>
      </w:r>
      <w:r w:rsidR="008870DB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Воспитанника, оберегать его от всех форм физического и психологического насилия, обеспечить условия</w:t>
      </w:r>
      <w:r w:rsidR="008870DB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укрепления нравственного, физического и психологического здоровья, эмоционального благополучия</w:t>
      </w:r>
      <w:r w:rsidR="008870DB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Воспитанника с учетом его индивидуальных особенностей.</w:t>
      </w:r>
    </w:p>
    <w:p w14:paraId="4B2BBBDC" w14:textId="68B0451D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2.3.8. Создавать безопасные условия обучения, воспитания, присмотра и ухода за Воспитанником, его</w:t>
      </w:r>
      <w:r w:rsidR="008870DB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содержания в Учреждении в соответствии с установленными нормами, обеспечивающими его жизнь и</w:t>
      </w:r>
      <w:r w:rsidR="008870DB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здоровье.</w:t>
      </w:r>
    </w:p>
    <w:p w14:paraId="1CC678AB" w14:textId="66EFD968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2.3.9. Обучать Воспитанника по образовательной программе, предусмотренной пунктом 1.3 настоящего</w:t>
      </w:r>
      <w:r w:rsidR="002B1889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Договора.</w:t>
      </w:r>
    </w:p>
    <w:p w14:paraId="03863BD3" w14:textId="3A9E69AD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2.3.10. Обеспечить реализацию образовательной программы средствами обучения и воспитания,</w:t>
      </w:r>
      <w:r w:rsidR="002B1889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необходимыми для организации учебной деятельности и создания развивающей предметно-пространственной</w:t>
      </w:r>
      <w:r w:rsidR="002B1889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среды.</w:t>
      </w:r>
    </w:p>
    <w:p w14:paraId="4FB1AE9F" w14:textId="77777777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2.3.11. Обеспечивать Воспитанника необходимым сбалансированным пятиразовым питанием.</w:t>
      </w:r>
    </w:p>
    <w:p w14:paraId="6E84E09A" w14:textId="77777777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2.3.12. Переводить Воспитанника в следующую возрастную группу с 1 сентября.</w:t>
      </w:r>
    </w:p>
    <w:p w14:paraId="1C9D3551" w14:textId="6C6FD6D4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2.3.13. Обеспечить соблюдение требований Федерального закона от 27 июля 2006 г. N 152-ФЗ "О</w:t>
      </w:r>
      <w:r w:rsidR="002B1889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персональных данных» с изменениями на 6 февраля 2023 года в части сбора, хранения и обработки</w:t>
      </w:r>
      <w:r w:rsidR="002B1889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персональных данных Заказчика и Воспитанника.</w:t>
      </w:r>
    </w:p>
    <w:p w14:paraId="56132251" w14:textId="77777777" w:rsidR="00BF2AF5" w:rsidRPr="00CB1D0E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b/>
          <w:bCs/>
          <w:i/>
          <w:iCs/>
          <w:sz w:val="23"/>
          <w:szCs w:val="23"/>
          <w:lang w:eastAsia="en-US"/>
        </w:rPr>
      </w:pPr>
      <w:r w:rsidRPr="00CB1D0E">
        <w:rPr>
          <w:rFonts w:ascii="Times New Roman" w:eastAsiaTheme="minorHAnsi" w:hAnsi="Times New Roman" w:cs="Times New Roman"/>
          <w:b/>
          <w:bCs/>
          <w:i/>
          <w:iCs/>
          <w:sz w:val="23"/>
          <w:szCs w:val="23"/>
          <w:lang w:eastAsia="en-US"/>
        </w:rPr>
        <w:t>2.4. Заказчик обязан:</w:t>
      </w:r>
    </w:p>
    <w:p w14:paraId="481F0DDB" w14:textId="04CD1FBD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2.4.1. Соблюдать требования учредительных документов Исполнителя, правил внутреннего распорядка</w:t>
      </w:r>
      <w:r w:rsidR="009712CC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и иных локальных нормативных актов, общепринятых норм поведения, в том числе, проявлять уважение к</w:t>
      </w:r>
      <w:r w:rsidR="009712CC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педагогическим и научным работникам, инженерно-техническому, административно-хозяйственному,</w:t>
      </w:r>
      <w:r w:rsidR="009712CC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 п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роизводственному, учебно-вспомогательному, медицинскому и иному персоналу Исполнителя и другим</w:t>
      </w:r>
      <w:r w:rsidR="009712CC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Воспитанникам, не посягать на их честь и достоинство.</w:t>
      </w:r>
    </w:p>
    <w:p w14:paraId="01E450AC" w14:textId="196A80F4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2.4.2. Незамедлительно сообщать Исполнителю об изменении контактного телефона и места</w:t>
      </w:r>
      <w:r w:rsidR="00621615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жительства.</w:t>
      </w:r>
    </w:p>
    <w:p w14:paraId="6531C870" w14:textId="53346D42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2.4.3. Обеспечить посещение Воспитанником образовательной организации согласно правилам</w:t>
      </w:r>
      <w:r w:rsidR="00EA5E02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внутреннего распорядка Исполнителя.</w:t>
      </w:r>
    </w:p>
    <w:p w14:paraId="7A29C7E2" w14:textId="0E798CFB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lastRenderedPageBreak/>
        <w:t>2.4.4. Информировать Исполнителя о предстоящем отсутствии Воспитанника в Учреждении или его</w:t>
      </w:r>
      <w:r w:rsidR="00874A36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болезни. В случае заболевания Воспитанника, подтвержденного заключением медицинской организации либо</w:t>
      </w:r>
      <w:r w:rsidR="00874A36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выявленного медицинским работником Исполнителя, принять меры по восстановлению его здоровья и не</w:t>
      </w:r>
      <w:r w:rsidR="00874A36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допускать посещения образовательной организации Воспитанником в период заболевания.</w:t>
      </w:r>
    </w:p>
    <w:p w14:paraId="0C058432" w14:textId="41F37F04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2.4.5. Предоставлять справку после перенесенного заболевания (накануне начала посещения</w:t>
      </w:r>
      <w:r w:rsidR="00601309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учреждения после отсутствия), а также отсутствия Воспитанника более 5 календарных дней (за исключением</w:t>
      </w:r>
      <w:r w:rsidR="00601309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выходных и праздничных дней), с указанием диагноза, длительности заболевания, сведений об отсутствии</w:t>
      </w:r>
      <w:r w:rsidR="00601309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контакта с инфекционными больными.</w:t>
      </w:r>
    </w:p>
    <w:p w14:paraId="70B23B76" w14:textId="23F17B03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2.4.6. Взаимодействовать с Учреждением по всем направлениям воспитания, обучения и коррекции в</w:t>
      </w:r>
      <w:r w:rsidR="00601309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развитии Воспитанника. Посещать родительские собрания и другие мероприятия, связанные с воспитанием и</w:t>
      </w:r>
      <w:r w:rsidR="00601309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развитием Воспитанника</w:t>
      </w:r>
    </w:p>
    <w:p w14:paraId="3F5DBBC5" w14:textId="6C9E9562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2.4.7. Оказывать Учреждению посильную помощь в решении уставных задач: оздоровление,</w:t>
      </w:r>
      <w:r w:rsidR="00601309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своевременное выполнение рекомендаций всех специалистов, работающих с ребенком</w:t>
      </w:r>
      <w:r w:rsidR="00601309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(воспитателей, педагога-психолога, музыкального руководителя, инструктора по физической</w:t>
      </w:r>
      <w:r w:rsidR="00601309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культуре и др.).</w:t>
      </w:r>
    </w:p>
    <w:p w14:paraId="39703DEA" w14:textId="575151E9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2.4.8. В соответствии со ст.63 Семейного кодекса РФ нести ответственность за воспитание и развитие</w:t>
      </w:r>
      <w:r w:rsidR="00D172A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ребенка, заботиться о его физическом и психическом здоровье, духовном и нравственном развитии.</w:t>
      </w:r>
    </w:p>
    <w:p w14:paraId="113260BD" w14:textId="1C7BAE16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2.4.9. Бережно относиться к имуществу Исполнителя, возмещать ущерб, причиненный Воспитанником</w:t>
      </w:r>
      <w:r w:rsidR="00D172A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имуществу Исполнителя, в соответствии с законодательством Российской Федерации.</w:t>
      </w:r>
    </w:p>
    <w:p w14:paraId="5E37283D" w14:textId="3DE8AA6D" w:rsid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2.4.10. Лично передавать и забирать ребенка у воспитателя, не передоверяя его лицам, не достигшим 18</w:t>
      </w:r>
      <w:r w:rsidR="00D172A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– летнего возраста. В ситуациях, когда это невозможно, по объективным причинам, родителями (законными</w:t>
      </w:r>
      <w:r w:rsidR="00D172A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представителями), составляется Заявление с указанием ближайших родственников или других доверенных</w:t>
      </w:r>
      <w:r w:rsidR="00D172A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лиц, старше 18 лет, которые могут забирать ребёнка.</w:t>
      </w:r>
    </w:p>
    <w:p w14:paraId="20AA3CBC" w14:textId="01CD407B" w:rsidR="005C298D" w:rsidRPr="00CE3B6F" w:rsidRDefault="005C298D" w:rsidP="005C298D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981E7F">
        <w:rPr>
          <w:rFonts w:ascii="Times New Roman" w:hAnsi="Times New Roman" w:cs="Times New Roman"/>
          <w:sz w:val="23"/>
          <w:szCs w:val="23"/>
        </w:rPr>
        <w:t xml:space="preserve">    </w:t>
      </w:r>
      <w:r w:rsidRPr="00CE3B6F">
        <w:rPr>
          <w:rFonts w:ascii="Times New Roman" w:hAnsi="Times New Roman" w:cs="Times New Roman"/>
          <w:sz w:val="23"/>
          <w:szCs w:val="23"/>
        </w:rPr>
        <w:t>2.4.11.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питанием. Регламентируется Постановлением Кабинета Министров РТ от 02.07.2019г. №546 «О нормативном финансировании деятельности дошкольных образовательных организаций РТ».</w:t>
      </w:r>
    </w:p>
    <w:p w14:paraId="42FAB8B0" w14:textId="77777777" w:rsidR="00BF2AF5" w:rsidRPr="00733179" w:rsidRDefault="00BF2AF5" w:rsidP="00733179">
      <w:pPr>
        <w:pStyle w:val="ConsPlusNormal"/>
        <w:ind w:firstLine="540"/>
        <w:jc w:val="center"/>
        <w:rPr>
          <w:rFonts w:ascii="Times New Roman" w:eastAsiaTheme="minorHAnsi" w:hAnsi="Times New Roman" w:cs="Times New Roman"/>
          <w:b/>
          <w:bCs/>
          <w:sz w:val="23"/>
          <w:szCs w:val="23"/>
          <w:lang w:eastAsia="en-US"/>
        </w:rPr>
      </w:pPr>
      <w:r w:rsidRPr="00733179">
        <w:rPr>
          <w:rFonts w:ascii="Times New Roman" w:eastAsiaTheme="minorHAnsi" w:hAnsi="Times New Roman" w:cs="Times New Roman"/>
          <w:b/>
          <w:bCs/>
          <w:sz w:val="23"/>
          <w:szCs w:val="23"/>
          <w:lang w:eastAsia="en-US"/>
        </w:rPr>
        <w:t>III. Размер, сроки и порядок оплаты за присмотр и уход за Воспитанником</w:t>
      </w:r>
    </w:p>
    <w:p w14:paraId="30DC4845" w14:textId="792DF0B3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3.1. В соответствии с Постановлением Исполнительного комитета муниципального образования город</w:t>
      </w:r>
      <w:r w:rsidR="00733179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Набережные Челны от </w:t>
      </w:r>
      <w:r w:rsidR="004B447B">
        <w:rPr>
          <w:rFonts w:ascii="Times New Roman" w:eastAsiaTheme="minorHAnsi" w:hAnsi="Times New Roman" w:cs="Times New Roman"/>
          <w:sz w:val="23"/>
          <w:szCs w:val="23"/>
          <w:lang w:eastAsia="en-US"/>
        </w:rPr>
        <w:t>0</w:t>
      </w:r>
      <w:r w:rsidR="000670C6">
        <w:rPr>
          <w:rFonts w:ascii="Times New Roman" w:eastAsiaTheme="minorHAnsi" w:hAnsi="Times New Roman" w:cs="Times New Roman"/>
          <w:sz w:val="23"/>
          <w:szCs w:val="23"/>
          <w:lang w:eastAsia="en-US"/>
        </w:rPr>
        <w:t>1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.1</w:t>
      </w:r>
      <w:r w:rsidR="004B447B">
        <w:rPr>
          <w:rFonts w:ascii="Times New Roman" w:eastAsiaTheme="minorHAnsi" w:hAnsi="Times New Roman" w:cs="Times New Roman"/>
          <w:sz w:val="23"/>
          <w:szCs w:val="23"/>
          <w:lang w:eastAsia="en-US"/>
        </w:rPr>
        <w:t>1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.202</w:t>
      </w:r>
      <w:r w:rsidR="004B447B">
        <w:rPr>
          <w:rFonts w:ascii="Times New Roman" w:eastAsiaTheme="minorHAnsi" w:hAnsi="Times New Roman" w:cs="Times New Roman"/>
          <w:sz w:val="23"/>
          <w:szCs w:val="23"/>
          <w:lang w:eastAsia="en-US"/>
        </w:rPr>
        <w:t>5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г. №</w:t>
      </w:r>
      <w:r w:rsidR="004B447B">
        <w:rPr>
          <w:rFonts w:ascii="Times New Roman" w:eastAsiaTheme="minorHAnsi" w:hAnsi="Times New Roman" w:cs="Times New Roman"/>
          <w:sz w:val="23"/>
          <w:szCs w:val="23"/>
          <w:lang w:eastAsia="en-US"/>
        </w:rPr>
        <w:t>8988</w:t>
      </w:r>
      <w:r w:rsidR="000670C6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«Об утверждении нормативов финансирования деятельности дошкольных образовательных организаций на 202</w:t>
      </w:r>
      <w:r w:rsidR="00D073F5">
        <w:rPr>
          <w:rFonts w:ascii="Times New Roman" w:eastAsiaTheme="minorHAnsi" w:hAnsi="Times New Roman" w:cs="Times New Roman"/>
          <w:sz w:val="23"/>
          <w:szCs w:val="23"/>
          <w:lang w:eastAsia="en-US"/>
        </w:rPr>
        <w:t>6</w:t>
      </w:r>
      <w:r w:rsidR="000670C6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год» </w:t>
      </w:r>
      <w:r w:rsidRPr="00733179">
        <w:rPr>
          <w:rFonts w:ascii="Times New Roman" w:eastAsiaTheme="minorHAnsi" w:hAnsi="Times New Roman" w:cs="Times New Roman"/>
          <w:b/>
          <w:bCs/>
          <w:i/>
          <w:iCs/>
          <w:sz w:val="23"/>
          <w:szCs w:val="23"/>
          <w:lang w:eastAsia="en-US"/>
        </w:rPr>
        <w:t>ежемесячная стоимость услуг Исполнителя по присмотру и уходу</w:t>
      </w:r>
      <w:r w:rsidR="00733179" w:rsidRPr="00733179">
        <w:rPr>
          <w:rFonts w:ascii="Times New Roman" w:eastAsiaTheme="minorHAnsi" w:hAnsi="Times New Roman" w:cs="Times New Roman"/>
          <w:b/>
          <w:bCs/>
          <w:i/>
          <w:iCs/>
          <w:sz w:val="23"/>
          <w:szCs w:val="23"/>
          <w:lang w:eastAsia="en-US"/>
        </w:rPr>
        <w:t xml:space="preserve"> </w:t>
      </w:r>
      <w:r w:rsidRPr="00733179">
        <w:rPr>
          <w:rFonts w:ascii="Times New Roman" w:eastAsiaTheme="minorHAnsi" w:hAnsi="Times New Roman" w:cs="Times New Roman"/>
          <w:b/>
          <w:bCs/>
          <w:i/>
          <w:iCs/>
          <w:sz w:val="23"/>
          <w:szCs w:val="23"/>
          <w:lang w:eastAsia="en-US"/>
        </w:rPr>
        <w:t xml:space="preserve">за Воспитанником (далее - родительская плата) составляет </w:t>
      </w:r>
      <w:r w:rsidR="003145DD">
        <w:rPr>
          <w:rFonts w:ascii="Times New Roman" w:eastAsiaTheme="minorHAnsi" w:hAnsi="Times New Roman" w:cs="Times New Roman"/>
          <w:b/>
          <w:bCs/>
          <w:i/>
          <w:iCs/>
          <w:sz w:val="23"/>
          <w:szCs w:val="23"/>
          <w:lang w:eastAsia="en-US"/>
        </w:rPr>
        <w:t>5086</w:t>
      </w:r>
      <w:r w:rsidRPr="00733179">
        <w:rPr>
          <w:rFonts w:ascii="Times New Roman" w:eastAsiaTheme="minorHAnsi" w:hAnsi="Times New Roman" w:cs="Times New Roman"/>
          <w:b/>
          <w:bCs/>
          <w:i/>
          <w:iCs/>
          <w:sz w:val="23"/>
          <w:szCs w:val="23"/>
          <w:lang w:eastAsia="en-US"/>
        </w:rPr>
        <w:t xml:space="preserve"> (</w:t>
      </w:r>
      <w:r w:rsidR="003145DD">
        <w:rPr>
          <w:rFonts w:ascii="Times New Roman" w:eastAsiaTheme="minorHAnsi" w:hAnsi="Times New Roman" w:cs="Times New Roman"/>
          <w:b/>
          <w:bCs/>
          <w:i/>
          <w:iCs/>
          <w:sz w:val="23"/>
          <w:szCs w:val="23"/>
          <w:lang w:eastAsia="en-US"/>
        </w:rPr>
        <w:t>пять</w:t>
      </w:r>
      <w:r w:rsidRPr="00733179">
        <w:rPr>
          <w:rFonts w:ascii="Times New Roman" w:eastAsiaTheme="minorHAnsi" w:hAnsi="Times New Roman" w:cs="Times New Roman"/>
          <w:b/>
          <w:bCs/>
          <w:i/>
          <w:iCs/>
          <w:sz w:val="23"/>
          <w:szCs w:val="23"/>
          <w:lang w:eastAsia="en-US"/>
        </w:rPr>
        <w:t xml:space="preserve"> тысяч </w:t>
      </w:r>
      <w:r w:rsidR="003145DD">
        <w:rPr>
          <w:rFonts w:ascii="Times New Roman" w:eastAsiaTheme="minorHAnsi" w:hAnsi="Times New Roman" w:cs="Times New Roman"/>
          <w:b/>
          <w:bCs/>
          <w:i/>
          <w:iCs/>
          <w:sz w:val="23"/>
          <w:szCs w:val="23"/>
          <w:lang w:eastAsia="en-US"/>
        </w:rPr>
        <w:t>восемьдесят шесть</w:t>
      </w:r>
      <w:r w:rsidRPr="00733179">
        <w:rPr>
          <w:rFonts w:ascii="Times New Roman" w:eastAsiaTheme="minorHAnsi" w:hAnsi="Times New Roman" w:cs="Times New Roman"/>
          <w:b/>
          <w:bCs/>
          <w:i/>
          <w:iCs/>
          <w:sz w:val="23"/>
          <w:szCs w:val="23"/>
          <w:lang w:eastAsia="en-US"/>
        </w:rPr>
        <w:t>) руб</w:t>
      </w:r>
      <w:r w:rsidR="00107B67">
        <w:rPr>
          <w:rFonts w:ascii="Times New Roman" w:eastAsiaTheme="minorHAnsi" w:hAnsi="Times New Roman" w:cs="Times New Roman"/>
          <w:b/>
          <w:bCs/>
          <w:i/>
          <w:iCs/>
          <w:sz w:val="23"/>
          <w:szCs w:val="23"/>
          <w:lang w:eastAsia="en-US"/>
        </w:rPr>
        <w:t>лей</w:t>
      </w:r>
      <w:r w:rsidRPr="00733179">
        <w:rPr>
          <w:rFonts w:ascii="Times New Roman" w:eastAsiaTheme="minorHAnsi" w:hAnsi="Times New Roman" w:cs="Times New Roman"/>
          <w:b/>
          <w:bCs/>
          <w:i/>
          <w:iCs/>
          <w:sz w:val="23"/>
          <w:szCs w:val="23"/>
          <w:lang w:eastAsia="en-US"/>
        </w:rPr>
        <w:t>,</w:t>
      </w:r>
      <w:r w:rsidR="00733179">
        <w:rPr>
          <w:rFonts w:ascii="Times New Roman" w:eastAsiaTheme="minorHAnsi" w:hAnsi="Times New Roman" w:cs="Times New Roman"/>
          <w:b/>
          <w:bCs/>
          <w:i/>
          <w:iCs/>
          <w:sz w:val="23"/>
          <w:szCs w:val="23"/>
          <w:lang w:eastAsia="en-US"/>
        </w:rPr>
        <w:t xml:space="preserve"> </w:t>
      </w:r>
      <w:r w:rsidRPr="00733179">
        <w:rPr>
          <w:rFonts w:ascii="Times New Roman" w:eastAsiaTheme="minorHAnsi" w:hAnsi="Times New Roman" w:cs="Times New Roman"/>
          <w:b/>
          <w:bCs/>
          <w:i/>
          <w:iCs/>
          <w:sz w:val="23"/>
          <w:szCs w:val="23"/>
          <w:lang w:eastAsia="en-US"/>
        </w:rPr>
        <w:t>том числе стоимость абонентской платы 1</w:t>
      </w:r>
      <w:r w:rsidR="009937F4">
        <w:rPr>
          <w:rFonts w:ascii="Times New Roman" w:eastAsiaTheme="minorHAnsi" w:hAnsi="Times New Roman" w:cs="Times New Roman"/>
          <w:b/>
          <w:bCs/>
          <w:i/>
          <w:iCs/>
          <w:sz w:val="23"/>
          <w:szCs w:val="23"/>
          <w:lang w:eastAsia="en-US"/>
        </w:rPr>
        <w:t>933</w:t>
      </w:r>
      <w:r w:rsidRPr="00733179">
        <w:rPr>
          <w:rFonts w:ascii="Times New Roman" w:eastAsiaTheme="minorHAnsi" w:hAnsi="Times New Roman" w:cs="Times New Roman"/>
          <w:b/>
          <w:bCs/>
          <w:i/>
          <w:iCs/>
          <w:sz w:val="23"/>
          <w:szCs w:val="23"/>
          <w:lang w:eastAsia="en-US"/>
        </w:rPr>
        <w:t xml:space="preserve"> руб., питание </w:t>
      </w:r>
      <w:r w:rsidR="00636E48">
        <w:rPr>
          <w:rFonts w:ascii="Times New Roman" w:eastAsiaTheme="minorHAnsi" w:hAnsi="Times New Roman" w:cs="Times New Roman"/>
          <w:b/>
          <w:bCs/>
          <w:i/>
          <w:iCs/>
          <w:sz w:val="23"/>
          <w:szCs w:val="23"/>
          <w:lang w:eastAsia="en-US"/>
        </w:rPr>
        <w:t>3</w:t>
      </w:r>
      <w:r w:rsidR="009937F4">
        <w:rPr>
          <w:rFonts w:ascii="Times New Roman" w:eastAsiaTheme="minorHAnsi" w:hAnsi="Times New Roman" w:cs="Times New Roman"/>
          <w:b/>
          <w:bCs/>
          <w:i/>
          <w:iCs/>
          <w:sz w:val="23"/>
          <w:szCs w:val="23"/>
          <w:lang w:eastAsia="en-US"/>
        </w:rPr>
        <w:t>153</w:t>
      </w:r>
      <w:r w:rsidRPr="00733179">
        <w:rPr>
          <w:rFonts w:ascii="Times New Roman" w:eastAsiaTheme="minorHAnsi" w:hAnsi="Times New Roman" w:cs="Times New Roman"/>
          <w:b/>
          <w:bCs/>
          <w:i/>
          <w:iCs/>
          <w:sz w:val="23"/>
          <w:szCs w:val="23"/>
          <w:lang w:eastAsia="en-US"/>
        </w:rPr>
        <w:t xml:space="preserve"> руб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. </w:t>
      </w:r>
      <w:r w:rsidR="00733179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="00107B67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                           </w:t>
      </w:r>
    </w:p>
    <w:p w14:paraId="6819C43D" w14:textId="1A8A096B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3.2. В соответствии с Постановлением Исполнительного комитета муниципального образования город</w:t>
      </w:r>
      <w:r w:rsidR="00733179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Набережные Челны от 20.05.2020 № 2336 «О нормативном финансировании деятельности по присмотру и</w:t>
      </w:r>
      <w:r w:rsidR="00733179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уходу за воспитанниками дошкольных образовательных организаций города» оплата производится в срок не</w:t>
      </w:r>
      <w:r w:rsidR="00733179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позднее 10 числа текущего месяца в безналичном порядке через учреждения банковской системы.</w:t>
      </w:r>
    </w:p>
    <w:p w14:paraId="07A08C1E" w14:textId="191A2156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3.3. В соответствии с п.3 статьи 65 с ФЗ-273 «Об образовании в Российской Федерации» от 29.12.2012г.</w:t>
      </w:r>
      <w:r w:rsidR="00733179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за присмотр и уход за детьми-инвалидами, детьми-сиротами и детьми, оставшимися без попечения родителей,</w:t>
      </w:r>
      <w:r w:rsidR="00733179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а также за детьми с туберкулезной интоксикацией, обучающимися в муниципальных образовательных</w:t>
      </w:r>
      <w:r w:rsidR="00733179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организациях, реализующих образовательную программу дошкольного образования, родительская плата не</w:t>
      </w:r>
      <w:r w:rsidR="00733179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взимается.</w:t>
      </w:r>
    </w:p>
    <w:p w14:paraId="4BCD0D52" w14:textId="10AD7794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3.4. В соответствии с Постановлением Исполнительного комитета муниципального образования город</w:t>
      </w:r>
      <w:r w:rsidR="00733179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Набережные</w:t>
      </w:r>
      <w:r w:rsidR="00DF1B7B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Челны от 20.05.2020 г. № 2336 «О нормативном финансировании деятельности по присмотру и уходу за воспитанниками</w:t>
      </w:r>
      <w:r w:rsidR="00DF1B7B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дошкольных образовательных организаций города» для семей, имеющих трех и </w:t>
      </w:r>
      <w:r w:rsidR="00DF1B7B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б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олее несовершеннолетних детей, размер</w:t>
      </w:r>
      <w:r w:rsidR="005A024A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родительской платы за присмотр и уход за детьми составляет 50% от размера затрат.</w:t>
      </w:r>
    </w:p>
    <w:p w14:paraId="1CF3C989" w14:textId="796EF812" w:rsidR="00BF2AF5" w:rsidRPr="00BF2AF5" w:rsidRDefault="00BF2AF5" w:rsidP="00BF2A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3.5. Предусмотрена возможность перечисления средств (части средств) материнского (семейного) капитала на оплату за</w:t>
      </w:r>
      <w:r w:rsidR="005A024A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присмотр и уход за ребёнком в Учреждение, реализующее образовательную программу дошкольного образования (за полгода</w:t>
      </w:r>
      <w:r w:rsidR="005A024A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 w:rsidRPr="00BF2AF5">
        <w:rPr>
          <w:rFonts w:ascii="Times New Roman" w:eastAsiaTheme="minorHAnsi" w:hAnsi="Times New Roman" w:cs="Times New Roman"/>
          <w:sz w:val="23"/>
          <w:szCs w:val="23"/>
          <w:lang w:eastAsia="en-US"/>
        </w:rPr>
        <w:t>или за год вперед).</w:t>
      </w:r>
    </w:p>
    <w:p w14:paraId="3E93B0F4" w14:textId="3B2A6C88" w:rsidR="00D93364" w:rsidRDefault="0098536A" w:rsidP="00D93364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D93364" w:rsidRPr="00BC67AE">
        <w:rPr>
          <w:rFonts w:ascii="Times New Roman" w:hAnsi="Times New Roman" w:cs="Times New Roman"/>
          <w:sz w:val="23"/>
          <w:szCs w:val="23"/>
        </w:rPr>
        <w:t xml:space="preserve">3.6. </w:t>
      </w:r>
      <w:r w:rsidR="00D93364">
        <w:rPr>
          <w:rFonts w:ascii="Times New Roman" w:hAnsi="Times New Roman" w:cs="Times New Roman"/>
          <w:sz w:val="23"/>
          <w:szCs w:val="23"/>
        </w:rPr>
        <w:t xml:space="preserve">В соответствии с Постановлением Исполнительного комитета муниципального образования город Набережные Челны от </w:t>
      </w:r>
      <w:r w:rsidR="0072687A">
        <w:rPr>
          <w:rFonts w:ascii="Times New Roman" w:hAnsi="Times New Roman" w:cs="Times New Roman"/>
          <w:sz w:val="23"/>
          <w:szCs w:val="23"/>
        </w:rPr>
        <w:t>17.03.2026</w:t>
      </w:r>
      <w:r w:rsidR="00D93364">
        <w:rPr>
          <w:rFonts w:ascii="Times New Roman" w:hAnsi="Times New Roman" w:cs="Times New Roman"/>
          <w:sz w:val="23"/>
          <w:szCs w:val="23"/>
        </w:rPr>
        <w:t xml:space="preserve">. № </w:t>
      </w:r>
      <w:r w:rsidR="0072687A">
        <w:rPr>
          <w:rFonts w:ascii="Times New Roman" w:hAnsi="Times New Roman" w:cs="Times New Roman"/>
          <w:sz w:val="23"/>
          <w:szCs w:val="23"/>
        </w:rPr>
        <w:t>2548</w:t>
      </w:r>
      <w:r w:rsidR="00D93364">
        <w:rPr>
          <w:rFonts w:ascii="Times New Roman" w:hAnsi="Times New Roman" w:cs="Times New Roman"/>
          <w:sz w:val="23"/>
          <w:szCs w:val="23"/>
        </w:rPr>
        <w:t xml:space="preserve"> «О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Челны», освобождаются от оплаты за присмотр и уход за детьми родители </w:t>
      </w:r>
      <w:r w:rsidR="0072687A">
        <w:rPr>
          <w:rFonts w:ascii="Times New Roman" w:hAnsi="Times New Roman" w:cs="Times New Roman"/>
          <w:sz w:val="23"/>
          <w:szCs w:val="23"/>
        </w:rPr>
        <w:t>детей</w:t>
      </w:r>
      <w:r w:rsidR="00D93364">
        <w:rPr>
          <w:rFonts w:ascii="Times New Roman" w:hAnsi="Times New Roman" w:cs="Times New Roman"/>
          <w:sz w:val="23"/>
          <w:szCs w:val="23"/>
        </w:rPr>
        <w:t xml:space="preserve">: </w:t>
      </w:r>
    </w:p>
    <w:p w14:paraId="42F848B9" w14:textId="3987D157" w:rsidR="00D93364" w:rsidRDefault="0072687A" w:rsidP="00D93364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</w:t>
      </w:r>
      <w:r w:rsidR="00D93364">
        <w:rPr>
          <w:rFonts w:ascii="Times New Roman" w:hAnsi="Times New Roman" w:cs="Times New Roman"/>
          <w:sz w:val="23"/>
          <w:szCs w:val="23"/>
        </w:rPr>
        <w:t xml:space="preserve">) </w:t>
      </w:r>
      <w:r>
        <w:rPr>
          <w:rFonts w:ascii="Times New Roman" w:hAnsi="Times New Roman" w:cs="Times New Roman"/>
          <w:sz w:val="23"/>
          <w:szCs w:val="23"/>
        </w:rPr>
        <w:t xml:space="preserve">родители детей </w:t>
      </w:r>
      <w:r w:rsidR="00D93364">
        <w:rPr>
          <w:rFonts w:ascii="Times New Roman" w:hAnsi="Times New Roman" w:cs="Times New Roman"/>
          <w:sz w:val="23"/>
          <w:szCs w:val="23"/>
        </w:rPr>
        <w:t>сотрудник</w:t>
      </w:r>
      <w:r>
        <w:rPr>
          <w:rFonts w:ascii="Times New Roman" w:hAnsi="Times New Roman" w:cs="Times New Roman"/>
          <w:sz w:val="23"/>
          <w:szCs w:val="23"/>
        </w:rPr>
        <w:t xml:space="preserve">ов </w:t>
      </w:r>
      <w:r w:rsidR="00D93364">
        <w:rPr>
          <w:rFonts w:ascii="Times New Roman" w:hAnsi="Times New Roman" w:cs="Times New Roman"/>
          <w:sz w:val="23"/>
          <w:szCs w:val="23"/>
        </w:rPr>
        <w:t xml:space="preserve">Управления МВД России по г. Набережные Челны, федеральных государственных гражданских служащих Управления МВД России по г. Набережные Челны, работников Управления МВД России по г. Набережные Челны; </w:t>
      </w:r>
    </w:p>
    <w:p w14:paraId="4A0AB101" w14:textId="50B77B25" w:rsidR="00D93364" w:rsidRDefault="0072687A" w:rsidP="00D93364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</w:t>
      </w:r>
      <w:r w:rsidR="00D93364">
        <w:rPr>
          <w:rFonts w:ascii="Times New Roman" w:hAnsi="Times New Roman" w:cs="Times New Roman"/>
          <w:sz w:val="23"/>
          <w:szCs w:val="23"/>
        </w:rPr>
        <w:t xml:space="preserve">) </w:t>
      </w:r>
      <w:r>
        <w:rPr>
          <w:rFonts w:ascii="Times New Roman" w:hAnsi="Times New Roman" w:cs="Times New Roman"/>
          <w:sz w:val="23"/>
          <w:szCs w:val="23"/>
        </w:rPr>
        <w:t xml:space="preserve">родители детей </w:t>
      </w:r>
      <w:r w:rsidR="00D93364">
        <w:rPr>
          <w:rFonts w:ascii="Times New Roman" w:hAnsi="Times New Roman" w:cs="Times New Roman"/>
          <w:sz w:val="23"/>
          <w:szCs w:val="23"/>
        </w:rPr>
        <w:t>гражданск</w:t>
      </w:r>
      <w:r>
        <w:rPr>
          <w:rFonts w:ascii="Times New Roman" w:hAnsi="Times New Roman" w:cs="Times New Roman"/>
          <w:sz w:val="23"/>
          <w:szCs w:val="23"/>
        </w:rPr>
        <w:t xml:space="preserve">ого </w:t>
      </w:r>
      <w:r w:rsidR="00D93364">
        <w:rPr>
          <w:rFonts w:ascii="Times New Roman" w:hAnsi="Times New Roman" w:cs="Times New Roman"/>
          <w:sz w:val="23"/>
          <w:szCs w:val="23"/>
        </w:rPr>
        <w:t>персонал</w:t>
      </w:r>
      <w:r>
        <w:rPr>
          <w:rFonts w:ascii="Times New Roman" w:hAnsi="Times New Roman" w:cs="Times New Roman"/>
          <w:sz w:val="23"/>
          <w:szCs w:val="23"/>
        </w:rPr>
        <w:t>а</w:t>
      </w:r>
      <w:r w:rsidR="00D93364">
        <w:rPr>
          <w:rFonts w:ascii="Times New Roman" w:hAnsi="Times New Roman" w:cs="Times New Roman"/>
          <w:sz w:val="23"/>
          <w:szCs w:val="23"/>
        </w:rPr>
        <w:t>, сотрудник</w:t>
      </w:r>
      <w:r>
        <w:rPr>
          <w:rFonts w:ascii="Times New Roman" w:hAnsi="Times New Roman" w:cs="Times New Roman"/>
          <w:sz w:val="23"/>
          <w:szCs w:val="23"/>
        </w:rPr>
        <w:t>ов</w:t>
      </w:r>
      <w:r w:rsidR="00D93364">
        <w:rPr>
          <w:rFonts w:ascii="Times New Roman" w:hAnsi="Times New Roman" w:cs="Times New Roman"/>
          <w:sz w:val="23"/>
          <w:szCs w:val="23"/>
        </w:rPr>
        <w:t xml:space="preserve"> отдела вневедомственной охраны по городу Набережные Челны – филиал ФГКУ «УВО ВНГ России по Республике Татарстан (Татарстан)», </w:t>
      </w:r>
    </w:p>
    <w:p w14:paraId="48FBA4CC" w14:textId="3A6EDBE8" w:rsidR="0072687A" w:rsidRDefault="0072687A" w:rsidP="00D93364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3</w:t>
      </w:r>
      <w:r w:rsidR="00D93364">
        <w:rPr>
          <w:rFonts w:ascii="Times New Roman" w:hAnsi="Times New Roman" w:cs="Times New Roman"/>
          <w:sz w:val="23"/>
          <w:szCs w:val="23"/>
        </w:rPr>
        <w:t>)</w:t>
      </w:r>
      <w:r>
        <w:rPr>
          <w:rFonts w:ascii="Times New Roman" w:hAnsi="Times New Roman" w:cs="Times New Roman"/>
          <w:sz w:val="23"/>
          <w:szCs w:val="23"/>
        </w:rPr>
        <w:t xml:space="preserve"> родители детей беженцев, прибывших из Сирии, в том числе получивших на территории </w:t>
      </w:r>
      <w:r w:rsidR="007F5BAB">
        <w:rPr>
          <w:rFonts w:ascii="Times New Roman" w:hAnsi="Times New Roman" w:cs="Times New Roman"/>
          <w:sz w:val="23"/>
          <w:szCs w:val="23"/>
        </w:rPr>
        <w:t>России</w:t>
      </w:r>
      <w:r>
        <w:rPr>
          <w:rFonts w:ascii="Times New Roman" w:hAnsi="Times New Roman" w:cs="Times New Roman"/>
          <w:sz w:val="23"/>
          <w:szCs w:val="23"/>
        </w:rPr>
        <w:t xml:space="preserve"> временное убежище, временно размещенных в городе Набережные Челны; </w:t>
      </w:r>
    </w:p>
    <w:p w14:paraId="17355E5D" w14:textId="5F255B9E" w:rsidR="00D93364" w:rsidRDefault="0072687A" w:rsidP="00D93364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4) </w:t>
      </w:r>
      <w:r w:rsidR="007F5BAB">
        <w:rPr>
          <w:rFonts w:ascii="Times New Roman" w:hAnsi="Times New Roman" w:cs="Times New Roman"/>
          <w:sz w:val="23"/>
          <w:szCs w:val="23"/>
        </w:rPr>
        <w:t xml:space="preserve">родители детей сотрудников ОМОН «Тайфун» Управления </w:t>
      </w:r>
      <w:proofErr w:type="spellStart"/>
      <w:r w:rsidR="007F5BAB">
        <w:rPr>
          <w:rFonts w:ascii="Times New Roman" w:hAnsi="Times New Roman" w:cs="Times New Roman"/>
          <w:sz w:val="23"/>
          <w:szCs w:val="23"/>
        </w:rPr>
        <w:t>Росгвардии</w:t>
      </w:r>
      <w:proofErr w:type="spellEnd"/>
      <w:r w:rsidR="007F5BAB">
        <w:rPr>
          <w:rFonts w:ascii="Times New Roman" w:hAnsi="Times New Roman" w:cs="Times New Roman"/>
          <w:sz w:val="23"/>
          <w:szCs w:val="23"/>
        </w:rPr>
        <w:t xml:space="preserve"> по РТ</w:t>
      </w:r>
      <w:r w:rsidR="00D93364">
        <w:rPr>
          <w:rFonts w:ascii="Times New Roman" w:hAnsi="Times New Roman" w:cs="Times New Roman"/>
          <w:sz w:val="23"/>
          <w:szCs w:val="23"/>
        </w:rPr>
        <w:t xml:space="preserve"> г. Набережные Челны</w:t>
      </w:r>
      <w:r w:rsidR="007F5BAB">
        <w:rPr>
          <w:rFonts w:ascii="Times New Roman" w:hAnsi="Times New Roman" w:cs="Times New Roman"/>
          <w:sz w:val="23"/>
          <w:szCs w:val="23"/>
        </w:rPr>
        <w:t>;</w:t>
      </w:r>
    </w:p>
    <w:p w14:paraId="7571D7F2" w14:textId="4B92EAAE" w:rsidR="00D93364" w:rsidRDefault="007F5BAB" w:rsidP="00D93364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5) родители детей </w:t>
      </w:r>
      <w:r w:rsidR="00D93364">
        <w:rPr>
          <w:rFonts w:ascii="Times New Roman" w:hAnsi="Times New Roman" w:cs="Times New Roman"/>
          <w:sz w:val="23"/>
          <w:szCs w:val="23"/>
        </w:rPr>
        <w:t>граждан, принимающи</w:t>
      </w:r>
      <w:r>
        <w:rPr>
          <w:rFonts w:ascii="Times New Roman" w:hAnsi="Times New Roman" w:cs="Times New Roman"/>
          <w:sz w:val="23"/>
          <w:szCs w:val="23"/>
        </w:rPr>
        <w:t>х</w:t>
      </w:r>
      <w:r w:rsidR="00D93364">
        <w:rPr>
          <w:rFonts w:ascii="Times New Roman" w:hAnsi="Times New Roman" w:cs="Times New Roman"/>
          <w:sz w:val="23"/>
          <w:szCs w:val="23"/>
        </w:rPr>
        <w:t xml:space="preserve"> участие в специальной военной операции (далее-СВО), </w:t>
      </w:r>
    </w:p>
    <w:p w14:paraId="2B7647AA" w14:textId="23656CEC" w:rsidR="00D93364" w:rsidRDefault="007F5BAB" w:rsidP="00D93364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6</w:t>
      </w:r>
      <w:r w:rsidR="00D93364">
        <w:rPr>
          <w:rFonts w:ascii="Times New Roman" w:hAnsi="Times New Roman" w:cs="Times New Roman"/>
          <w:sz w:val="23"/>
          <w:szCs w:val="23"/>
        </w:rPr>
        <w:t xml:space="preserve">) </w:t>
      </w:r>
      <w:r>
        <w:rPr>
          <w:rFonts w:ascii="Times New Roman" w:hAnsi="Times New Roman" w:cs="Times New Roman"/>
          <w:sz w:val="23"/>
          <w:szCs w:val="23"/>
        </w:rPr>
        <w:t xml:space="preserve">для детей </w:t>
      </w:r>
      <w:r w:rsidR="00D93364">
        <w:rPr>
          <w:rFonts w:ascii="Times New Roman" w:hAnsi="Times New Roman" w:cs="Times New Roman"/>
          <w:sz w:val="23"/>
          <w:szCs w:val="23"/>
        </w:rPr>
        <w:t>граждан, находящи</w:t>
      </w:r>
      <w:r>
        <w:rPr>
          <w:rFonts w:ascii="Times New Roman" w:hAnsi="Times New Roman" w:cs="Times New Roman"/>
          <w:sz w:val="23"/>
          <w:szCs w:val="23"/>
        </w:rPr>
        <w:t>х</w:t>
      </w:r>
      <w:r w:rsidR="00D93364">
        <w:rPr>
          <w:rFonts w:ascii="Times New Roman" w:hAnsi="Times New Roman" w:cs="Times New Roman"/>
          <w:sz w:val="23"/>
          <w:szCs w:val="23"/>
        </w:rPr>
        <w:t xml:space="preserve">ся на лечении в связи с получением ранений при участии в СВО, </w:t>
      </w:r>
    </w:p>
    <w:p w14:paraId="084630D5" w14:textId="6BBEECEC" w:rsidR="00845D77" w:rsidRDefault="007F5BAB" w:rsidP="00D93364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7</w:t>
      </w:r>
      <w:r w:rsidR="00D93364">
        <w:rPr>
          <w:rFonts w:ascii="Times New Roman" w:hAnsi="Times New Roman" w:cs="Times New Roman"/>
          <w:sz w:val="23"/>
          <w:szCs w:val="23"/>
        </w:rPr>
        <w:t xml:space="preserve">) </w:t>
      </w:r>
      <w:r>
        <w:rPr>
          <w:rFonts w:ascii="Times New Roman" w:hAnsi="Times New Roman" w:cs="Times New Roman"/>
          <w:sz w:val="23"/>
          <w:szCs w:val="23"/>
        </w:rPr>
        <w:t xml:space="preserve">для детей </w:t>
      </w:r>
      <w:r w:rsidR="00D93364">
        <w:rPr>
          <w:rFonts w:ascii="Times New Roman" w:hAnsi="Times New Roman" w:cs="Times New Roman"/>
          <w:sz w:val="23"/>
          <w:szCs w:val="23"/>
        </w:rPr>
        <w:t xml:space="preserve">граждан, ставшими инвалидами 1 группы из-за военной травмы или из-за заболевания, полученного в </w:t>
      </w:r>
      <w:r>
        <w:rPr>
          <w:rFonts w:ascii="Times New Roman" w:hAnsi="Times New Roman" w:cs="Times New Roman"/>
          <w:sz w:val="23"/>
          <w:szCs w:val="23"/>
        </w:rPr>
        <w:t xml:space="preserve">следствии </w:t>
      </w:r>
      <w:r w:rsidR="00D93364">
        <w:rPr>
          <w:rFonts w:ascii="Times New Roman" w:hAnsi="Times New Roman" w:cs="Times New Roman"/>
          <w:sz w:val="23"/>
          <w:szCs w:val="23"/>
        </w:rPr>
        <w:t xml:space="preserve">участия в СВО, </w:t>
      </w:r>
    </w:p>
    <w:p w14:paraId="73A81C32" w14:textId="793DC7CC" w:rsidR="00D93364" w:rsidRDefault="00D02137" w:rsidP="00D93364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8</w:t>
      </w:r>
      <w:r w:rsidR="00D93364">
        <w:rPr>
          <w:rFonts w:ascii="Times New Roman" w:hAnsi="Times New Roman" w:cs="Times New Roman"/>
          <w:sz w:val="23"/>
          <w:szCs w:val="23"/>
        </w:rPr>
        <w:t xml:space="preserve">) </w:t>
      </w:r>
      <w:r>
        <w:rPr>
          <w:rFonts w:ascii="Times New Roman" w:hAnsi="Times New Roman" w:cs="Times New Roman"/>
          <w:sz w:val="23"/>
          <w:szCs w:val="23"/>
        </w:rPr>
        <w:t xml:space="preserve">для детей </w:t>
      </w:r>
      <w:r w:rsidR="00CD38F6">
        <w:rPr>
          <w:rFonts w:ascii="Times New Roman" w:hAnsi="Times New Roman" w:cs="Times New Roman"/>
          <w:sz w:val="23"/>
          <w:szCs w:val="23"/>
        </w:rPr>
        <w:t>граждан, погибши</w:t>
      </w:r>
      <w:r w:rsidR="00BD631B">
        <w:rPr>
          <w:rFonts w:ascii="Times New Roman" w:hAnsi="Times New Roman" w:cs="Times New Roman"/>
          <w:sz w:val="23"/>
          <w:szCs w:val="23"/>
        </w:rPr>
        <w:t>м</w:t>
      </w:r>
      <w:r w:rsidR="00D93364">
        <w:rPr>
          <w:rFonts w:ascii="Times New Roman" w:hAnsi="Times New Roman" w:cs="Times New Roman"/>
          <w:sz w:val="23"/>
          <w:szCs w:val="23"/>
        </w:rPr>
        <w:t xml:space="preserve"> или пропавшими без вести в зоне СВО. </w:t>
      </w:r>
    </w:p>
    <w:p w14:paraId="134EA965" w14:textId="77777777" w:rsidR="00D93364" w:rsidRDefault="00D93364" w:rsidP="00D93364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Для предоставления льготы необходимы документы, указанные в Положении о порядке предоставления мер дополнительной социальной поддержки воспитанникам муниципальных дошкольных образовательных учреждений г. Набережные Челны.</w:t>
      </w:r>
    </w:p>
    <w:p w14:paraId="4BC54BA7" w14:textId="3E0AB1C6" w:rsidR="00D93364" w:rsidRPr="00EA0E78" w:rsidRDefault="00203DE1" w:rsidP="00D93364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="00D93364" w:rsidRPr="00EA0E78">
        <w:rPr>
          <w:rFonts w:ascii="Times New Roman" w:hAnsi="Times New Roman" w:cs="Times New Roman"/>
          <w:sz w:val="23"/>
          <w:szCs w:val="23"/>
        </w:rPr>
        <w:t>3.7. В случае отчисления Воспитанника возврат родительской платы за присмотр и уход производится</w:t>
      </w:r>
      <w:r w:rsidR="005A702A">
        <w:rPr>
          <w:rFonts w:ascii="Times New Roman" w:hAnsi="Times New Roman" w:cs="Times New Roman"/>
          <w:sz w:val="23"/>
          <w:szCs w:val="23"/>
        </w:rPr>
        <w:t>.</w:t>
      </w:r>
    </w:p>
    <w:p w14:paraId="6AF415D7" w14:textId="77777777" w:rsidR="00D93364" w:rsidRPr="00051D52" w:rsidRDefault="00D93364" w:rsidP="00D93364">
      <w:pPr>
        <w:spacing w:after="0" w:line="240" w:lineRule="atLeast"/>
        <w:ind w:firstLine="284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30F6C095" w14:textId="77777777" w:rsidR="00D93364" w:rsidRPr="00051D52" w:rsidRDefault="00D93364" w:rsidP="00D93364">
      <w:pPr>
        <w:spacing w:after="0" w:line="240" w:lineRule="atLeast"/>
        <w:ind w:firstLine="284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051D52">
        <w:rPr>
          <w:rFonts w:ascii="Times New Roman" w:hAnsi="Times New Roman" w:cs="Times New Roman"/>
          <w:b/>
          <w:bCs/>
          <w:sz w:val="23"/>
          <w:szCs w:val="23"/>
        </w:rPr>
        <w:t>IV. Ответственность за неисполнение или ненадле</w:t>
      </w:r>
      <w:bookmarkStart w:id="1" w:name="_GoBack"/>
      <w:bookmarkEnd w:id="1"/>
      <w:r w:rsidRPr="00051D52">
        <w:rPr>
          <w:rFonts w:ascii="Times New Roman" w:hAnsi="Times New Roman" w:cs="Times New Roman"/>
          <w:b/>
          <w:bCs/>
          <w:sz w:val="23"/>
          <w:szCs w:val="23"/>
        </w:rPr>
        <w:t>жащее исполнение обязательств по договору, порядок разрешения споров</w:t>
      </w:r>
    </w:p>
    <w:p w14:paraId="0546E821" w14:textId="77777777" w:rsidR="00D93364" w:rsidRPr="00051D52" w:rsidRDefault="00D93364" w:rsidP="00D93364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0C43DEDB" w14:textId="77777777" w:rsidR="00D93364" w:rsidRPr="00051D52" w:rsidRDefault="00D93364" w:rsidP="00D93364">
      <w:pPr>
        <w:spacing w:after="0" w:line="240" w:lineRule="atLeast"/>
        <w:ind w:firstLine="284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051D52">
        <w:rPr>
          <w:rFonts w:ascii="Times New Roman" w:hAnsi="Times New Roman" w:cs="Times New Roman"/>
          <w:b/>
          <w:bCs/>
          <w:sz w:val="23"/>
          <w:szCs w:val="23"/>
        </w:rPr>
        <w:t>V. Основания изменения и расторжения договора</w:t>
      </w:r>
    </w:p>
    <w:p w14:paraId="22C9391F" w14:textId="77777777" w:rsidR="00D93364" w:rsidRPr="00051D52" w:rsidRDefault="00D93364" w:rsidP="00D93364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5.1. Условия, на которых заключен настоящий Договор, могут быть изменены по соглашению сторон.</w:t>
      </w:r>
    </w:p>
    <w:p w14:paraId="1CA131A1" w14:textId="77777777" w:rsidR="00D93364" w:rsidRPr="00051D52" w:rsidRDefault="00D93364" w:rsidP="00D93364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5.2. Все изменения и дополнения к настоящему Договору должны быть совершены в письменной форме</w:t>
      </w:r>
    </w:p>
    <w:p w14:paraId="6EF9BF62" w14:textId="77777777" w:rsidR="00D93364" w:rsidRPr="00051D52" w:rsidRDefault="00D93364" w:rsidP="00D93364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и подписаны уполномоченными представителями Сторон.</w:t>
      </w:r>
    </w:p>
    <w:p w14:paraId="7E3000E4" w14:textId="77777777" w:rsidR="00D93364" w:rsidRPr="00051D52" w:rsidRDefault="00D93364" w:rsidP="00D93364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5.3. Настоящий Договор может быть расторгнут по соглашению сторон. По инициативе одной из сторон</w:t>
      </w:r>
    </w:p>
    <w:p w14:paraId="129F396B" w14:textId="77777777" w:rsidR="00D93364" w:rsidRPr="00051D52" w:rsidRDefault="00D93364" w:rsidP="00D93364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настоящий Договор может быть расторгнут по следующим основаниям:</w:t>
      </w:r>
    </w:p>
    <w:p w14:paraId="016A8AD4" w14:textId="77777777" w:rsidR="00D93364" w:rsidRPr="00051D52" w:rsidRDefault="00D93364" w:rsidP="00D93364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- в связи с получением образования (завершением обучения);</w:t>
      </w:r>
    </w:p>
    <w:p w14:paraId="6F5C8908" w14:textId="77777777" w:rsidR="00D93364" w:rsidRPr="00051D52" w:rsidRDefault="00D93364" w:rsidP="00D93364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- досрочно 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</w:t>
      </w:r>
    </w:p>
    <w:p w14:paraId="4C01E394" w14:textId="77777777" w:rsidR="00D93364" w:rsidRPr="00051D52" w:rsidRDefault="00D93364" w:rsidP="00D93364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организацию, осуществляющую образовательную деятельность;</w:t>
      </w:r>
    </w:p>
    <w:p w14:paraId="7F848AE4" w14:textId="77777777" w:rsidR="00D93364" w:rsidRPr="00051D52" w:rsidRDefault="00D93364" w:rsidP="00D93364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</w:t>
      </w:r>
    </w:p>
    <w:p w14:paraId="1AD13CC6" w14:textId="77777777" w:rsidR="00D93364" w:rsidRPr="00051D52" w:rsidRDefault="00D93364" w:rsidP="00D93364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числе в случае ликвидации организации, осуществляющей образовательную деятельность.</w:t>
      </w:r>
    </w:p>
    <w:p w14:paraId="681539CA" w14:textId="77777777" w:rsidR="00D93364" w:rsidRPr="00051D52" w:rsidRDefault="00D93364" w:rsidP="00D93364">
      <w:pPr>
        <w:spacing w:after="0" w:line="240" w:lineRule="atLeast"/>
        <w:ind w:firstLine="284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051D52">
        <w:rPr>
          <w:rFonts w:ascii="Times New Roman" w:hAnsi="Times New Roman" w:cs="Times New Roman"/>
          <w:b/>
          <w:bCs/>
          <w:sz w:val="23"/>
          <w:szCs w:val="23"/>
        </w:rPr>
        <w:t>VI. Заключительные положения</w:t>
      </w:r>
    </w:p>
    <w:p w14:paraId="1156EDA0" w14:textId="77777777" w:rsidR="00D93364" w:rsidRPr="00051D52" w:rsidRDefault="00D93364" w:rsidP="00D93364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 xml:space="preserve">6.1. Настоящий договор вступает в силу со дня его подписания Сторонами и действует до                                                  </w:t>
      </w:r>
      <w:proofErr w:type="gramStart"/>
      <w:r w:rsidRPr="00051D52">
        <w:rPr>
          <w:rFonts w:ascii="Times New Roman" w:hAnsi="Times New Roman" w:cs="Times New Roman"/>
          <w:sz w:val="23"/>
          <w:szCs w:val="23"/>
        </w:rPr>
        <w:t xml:space="preserve">   «</w:t>
      </w:r>
      <w:proofErr w:type="gramEnd"/>
      <w:r w:rsidRPr="00051D52">
        <w:rPr>
          <w:rFonts w:ascii="Times New Roman" w:hAnsi="Times New Roman" w:cs="Times New Roman"/>
          <w:sz w:val="23"/>
          <w:szCs w:val="23"/>
        </w:rPr>
        <w:t xml:space="preserve"> _____»________________20_____ г.</w:t>
      </w:r>
    </w:p>
    <w:p w14:paraId="4EE6D489" w14:textId="77777777" w:rsidR="00D93364" w:rsidRPr="00051D52" w:rsidRDefault="00D93364" w:rsidP="00D93364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08747B91" w14:textId="77777777" w:rsidR="00D93364" w:rsidRPr="00051D52" w:rsidRDefault="00D93364" w:rsidP="00D93364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6.3. Стороны обязуются письменно извещать друг друга о смене реквизитов, адресов и иных существенных изменениях.</w:t>
      </w:r>
    </w:p>
    <w:p w14:paraId="77B51D73" w14:textId="77777777" w:rsidR="00D93364" w:rsidRPr="00051D52" w:rsidRDefault="00D93364" w:rsidP="00D93364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7A37B252" w14:textId="77777777" w:rsidR="00D93364" w:rsidRPr="00051D52" w:rsidRDefault="00D93364" w:rsidP="00D93364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45C0E335" w14:textId="77777777" w:rsidR="00D93364" w:rsidRPr="00051D52" w:rsidRDefault="00D93364" w:rsidP="00D93364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13D945FE" w14:textId="77777777" w:rsidR="00D93364" w:rsidRPr="00051D52" w:rsidRDefault="00D93364" w:rsidP="00D93364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14:paraId="115EDDAB" w14:textId="77777777" w:rsidR="00D93364" w:rsidRPr="00033E15" w:rsidRDefault="00D93364" w:rsidP="00D93364">
      <w:pPr>
        <w:pStyle w:val="ConsPlusNormal"/>
        <w:spacing w:line="240" w:lineRule="atLeast"/>
        <w:jc w:val="center"/>
        <w:outlineLvl w:val="1"/>
        <w:rPr>
          <w:rFonts w:ascii="Times New Roman" w:hAnsi="Times New Roman" w:cs="Times New Roman"/>
          <w:b/>
        </w:rPr>
      </w:pPr>
      <w:r w:rsidRPr="00033E15">
        <w:rPr>
          <w:rFonts w:ascii="Times New Roman" w:hAnsi="Times New Roman" w:cs="Times New Roman"/>
          <w:b/>
        </w:rPr>
        <w:t>VII. Реквизиты и подписи сторон</w:t>
      </w:r>
    </w:p>
    <w:tbl>
      <w:tblPr>
        <w:tblStyle w:val="a4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4678"/>
      </w:tblGrid>
      <w:tr w:rsidR="00D93364" w:rsidRPr="00033E15" w14:paraId="25F6AB7B" w14:textId="77777777" w:rsidTr="008A1149">
        <w:tc>
          <w:tcPr>
            <w:tcW w:w="6237" w:type="dxa"/>
            <w:hideMark/>
          </w:tcPr>
          <w:p w14:paraId="7F6AAC07" w14:textId="77777777" w:rsidR="00D93364" w:rsidRPr="00033E15" w:rsidRDefault="00D93364" w:rsidP="008A1149">
            <w:pPr>
              <w:pStyle w:val="ConsPlusNormal"/>
              <w:spacing w:line="240" w:lineRule="atLeast"/>
              <w:jc w:val="both"/>
              <w:rPr>
                <w:rFonts w:ascii="Times New Roman" w:hAnsi="Times New Roman" w:cs="Times New Roman"/>
                <w:u w:val="single"/>
                <w:lang w:eastAsia="en-US"/>
              </w:rPr>
            </w:pPr>
            <w:r w:rsidRPr="00033E15">
              <w:rPr>
                <w:rFonts w:ascii="Times New Roman" w:hAnsi="Times New Roman" w:cs="Times New Roman"/>
                <w:u w:val="single"/>
                <w:lang w:eastAsia="en-US"/>
              </w:rPr>
              <w:t xml:space="preserve">Исполнитель     </w:t>
            </w:r>
          </w:p>
        </w:tc>
        <w:tc>
          <w:tcPr>
            <w:tcW w:w="4678" w:type="dxa"/>
          </w:tcPr>
          <w:p w14:paraId="3A56909D" w14:textId="77777777" w:rsidR="00D93364" w:rsidRPr="00206A11" w:rsidRDefault="00D93364" w:rsidP="008A1149">
            <w:pPr>
              <w:pStyle w:val="ConsPlusCell"/>
              <w:spacing w:line="240" w:lineRule="atLeast"/>
              <w:jc w:val="both"/>
              <w:rPr>
                <w:rFonts w:ascii="Times New Roman" w:hAnsi="Times New Roman" w:cs="Times New Roman"/>
                <w:u w:val="single"/>
                <w:lang w:eastAsia="en-US"/>
              </w:rPr>
            </w:pPr>
            <w:r w:rsidRPr="00033E15">
              <w:rPr>
                <w:rFonts w:ascii="Times New Roman" w:hAnsi="Times New Roman" w:cs="Times New Roman"/>
                <w:u w:val="single"/>
                <w:lang w:eastAsia="en-US"/>
              </w:rPr>
              <w:t>Заказчик</w:t>
            </w:r>
          </w:p>
        </w:tc>
      </w:tr>
      <w:tr w:rsidR="00D93364" w:rsidRPr="00033E15" w14:paraId="559B3F6F" w14:textId="77777777" w:rsidTr="008A1149">
        <w:tc>
          <w:tcPr>
            <w:tcW w:w="6237" w:type="dxa"/>
            <w:hideMark/>
          </w:tcPr>
          <w:p w14:paraId="031D5C5D" w14:textId="77777777" w:rsidR="00D93364" w:rsidRPr="00033E15" w:rsidRDefault="00D93364" w:rsidP="008A1149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033E15">
              <w:rPr>
                <w:rFonts w:ascii="Times New Roman" w:hAnsi="Times New Roman" w:cs="Times New Roman"/>
              </w:rPr>
              <w:t xml:space="preserve">Муниципальное автономное дошкольное образовательное учреждение города Набережные Челны </w:t>
            </w:r>
          </w:p>
          <w:p w14:paraId="186D04A0" w14:textId="77777777" w:rsidR="00D93364" w:rsidRPr="00033E15" w:rsidRDefault="00D93364" w:rsidP="008A1149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033E15">
              <w:rPr>
                <w:rFonts w:ascii="Times New Roman" w:hAnsi="Times New Roman" w:cs="Times New Roman"/>
              </w:rPr>
              <w:t>«Детский сад № 35 «Соловушка»</w:t>
            </w:r>
          </w:p>
        </w:tc>
        <w:tc>
          <w:tcPr>
            <w:tcW w:w="4678" w:type="dxa"/>
            <w:hideMark/>
          </w:tcPr>
          <w:p w14:paraId="29572161" w14:textId="77777777" w:rsidR="00D93364" w:rsidRPr="00033E15" w:rsidRDefault="00D93364" w:rsidP="008A1149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033E15">
              <w:rPr>
                <w:rFonts w:ascii="Times New Roman" w:hAnsi="Times New Roman" w:cs="Times New Roman"/>
              </w:rPr>
              <w:t>Родитель _____________________________</w:t>
            </w:r>
          </w:p>
          <w:p w14:paraId="0EA85A03" w14:textId="77777777" w:rsidR="00D93364" w:rsidRPr="00033E15" w:rsidRDefault="00D93364" w:rsidP="008A1149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033E15">
              <w:rPr>
                <w:rFonts w:ascii="Times New Roman" w:hAnsi="Times New Roman" w:cs="Times New Roman"/>
              </w:rPr>
              <w:t>______________________________________</w:t>
            </w:r>
          </w:p>
          <w:p w14:paraId="6B91DB69" w14:textId="77777777" w:rsidR="00D93364" w:rsidRPr="00033E15" w:rsidRDefault="00D93364" w:rsidP="008A1149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033E15">
              <w:rPr>
                <w:rFonts w:ascii="Times New Roman" w:hAnsi="Times New Roman" w:cs="Times New Roman"/>
              </w:rPr>
              <w:t>______________________________________</w:t>
            </w:r>
          </w:p>
        </w:tc>
      </w:tr>
      <w:tr w:rsidR="00D93364" w:rsidRPr="00033E15" w14:paraId="01708447" w14:textId="77777777" w:rsidTr="008A1149">
        <w:tc>
          <w:tcPr>
            <w:tcW w:w="6237" w:type="dxa"/>
            <w:hideMark/>
          </w:tcPr>
          <w:p w14:paraId="3FDD5B91" w14:textId="77777777" w:rsidR="00D93364" w:rsidRPr="00033E15" w:rsidRDefault="00D93364" w:rsidP="008A1149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  <w:u w:val="single"/>
              </w:rPr>
            </w:pPr>
            <w:r w:rsidRPr="00033E15">
              <w:rPr>
                <w:rFonts w:ascii="Times New Roman" w:hAnsi="Times New Roman" w:cs="Times New Roman"/>
              </w:rPr>
              <w:t xml:space="preserve">Адрес: </w:t>
            </w:r>
            <w:r w:rsidRPr="00033E15">
              <w:rPr>
                <w:rFonts w:ascii="Times New Roman" w:hAnsi="Times New Roman" w:cs="Times New Roman"/>
                <w:u w:val="single"/>
              </w:rPr>
              <w:t>423831, РТ, г. Набережные Челны</w:t>
            </w:r>
          </w:p>
          <w:p w14:paraId="2A0EA624" w14:textId="77777777" w:rsidR="00D93364" w:rsidRPr="00033E15" w:rsidRDefault="00D93364" w:rsidP="008A1149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033E15">
              <w:rPr>
                <w:rFonts w:ascii="Times New Roman" w:hAnsi="Times New Roman" w:cs="Times New Roman"/>
                <w:u w:val="single"/>
              </w:rPr>
              <w:t xml:space="preserve">пр. </w:t>
            </w:r>
            <w:proofErr w:type="spellStart"/>
            <w:r w:rsidRPr="00033E15">
              <w:rPr>
                <w:rFonts w:ascii="Times New Roman" w:hAnsi="Times New Roman" w:cs="Times New Roman"/>
                <w:u w:val="single"/>
              </w:rPr>
              <w:t>Чулман</w:t>
            </w:r>
            <w:proofErr w:type="spellEnd"/>
            <w:r w:rsidRPr="00033E15">
              <w:rPr>
                <w:rFonts w:ascii="Times New Roman" w:hAnsi="Times New Roman" w:cs="Times New Roman"/>
                <w:u w:val="single"/>
              </w:rPr>
              <w:t>, д. 60 (42/17)</w:t>
            </w:r>
          </w:p>
        </w:tc>
        <w:tc>
          <w:tcPr>
            <w:tcW w:w="4678" w:type="dxa"/>
            <w:hideMark/>
          </w:tcPr>
          <w:p w14:paraId="0F086C1A" w14:textId="77777777" w:rsidR="00D93364" w:rsidRPr="00033E15" w:rsidRDefault="00D93364" w:rsidP="008A1149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proofErr w:type="gramStart"/>
            <w:r w:rsidRPr="00033E15">
              <w:rPr>
                <w:rFonts w:ascii="Times New Roman" w:hAnsi="Times New Roman" w:cs="Times New Roman"/>
              </w:rPr>
              <w:t>Адрес:_</w:t>
            </w:r>
            <w:proofErr w:type="gramEnd"/>
            <w:r w:rsidRPr="00033E15">
              <w:rPr>
                <w:rFonts w:ascii="Times New Roman" w:hAnsi="Times New Roman" w:cs="Times New Roman"/>
              </w:rPr>
              <w:t>_______________________________</w:t>
            </w:r>
          </w:p>
          <w:p w14:paraId="5127DDB0" w14:textId="77777777" w:rsidR="00D93364" w:rsidRPr="00033E15" w:rsidRDefault="00D93364" w:rsidP="008A1149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033E15">
              <w:rPr>
                <w:rFonts w:ascii="Times New Roman" w:hAnsi="Times New Roman" w:cs="Times New Roman"/>
              </w:rPr>
              <w:t>______________________________________</w:t>
            </w:r>
          </w:p>
        </w:tc>
      </w:tr>
      <w:tr w:rsidR="00D93364" w:rsidRPr="00033E15" w14:paraId="23869102" w14:textId="77777777" w:rsidTr="008A1149">
        <w:tc>
          <w:tcPr>
            <w:tcW w:w="6237" w:type="dxa"/>
            <w:hideMark/>
          </w:tcPr>
          <w:p w14:paraId="548F5B61" w14:textId="77777777" w:rsidR="00D93364" w:rsidRPr="00033E15" w:rsidRDefault="00D93364" w:rsidP="008A1149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033E15">
              <w:rPr>
                <w:rFonts w:ascii="Times New Roman" w:hAnsi="Times New Roman" w:cs="Times New Roman"/>
              </w:rPr>
              <w:t xml:space="preserve">ИНН/КПП: </w:t>
            </w:r>
            <w:r w:rsidRPr="00033E15">
              <w:rPr>
                <w:rFonts w:ascii="Times New Roman" w:hAnsi="Times New Roman" w:cs="Times New Roman"/>
                <w:u w:val="single"/>
              </w:rPr>
              <w:t>1650086085/165001001</w:t>
            </w:r>
          </w:p>
        </w:tc>
        <w:tc>
          <w:tcPr>
            <w:tcW w:w="4678" w:type="dxa"/>
            <w:hideMark/>
          </w:tcPr>
          <w:p w14:paraId="1AB16BF0" w14:textId="77777777" w:rsidR="00D93364" w:rsidRPr="00033E15" w:rsidRDefault="00D93364" w:rsidP="008A1149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proofErr w:type="gramStart"/>
            <w:r w:rsidRPr="00033E15">
              <w:rPr>
                <w:rFonts w:ascii="Times New Roman" w:hAnsi="Times New Roman" w:cs="Times New Roman"/>
              </w:rPr>
              <w:t>Телефон:_</w:t>
            </w:r>
            <w:proofErr w:type="gramEnd"/>
            <w:r w:rsidRPr="00033E15">
              <w:rPr>
                <w:rFonts w:ascii="Times New Roman" w:hAnsi="Times New Roman" w:cs="Times New Roman"/>
              </w:rPr>
              <w:t>_____________________________</w:t>
            </w:r>
          </w:p>
        </w:tc>
      </w:tr>
      <w:tr w:rsidR="00D93364" w:rsidRPr="00033E15" w14:paraId="1A15F830" w14:textId="77777777" w:rsidTr="008A1149">
        <w:tc>
          <w:tcPr>
            <w:tcW w:w="6237" w:type="dxa"/>
            <w:hideMark/>
          </w:tcPr>
          <w:p w14:paraId="7C75C3C1" w14:textId="77777777" w:rsidR="00D93364" w:rsidRPr="00033E15" w:rsidRDefault="00D93364" w:rsidP="008A1149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033E15">
              <w:rPr>
                <w:rFonts w:ascii="Times New Roman" w:hAnsi="Times New Roman" w:cs="Times New Roman"/>
              </w:rPr>
              <w:t>Телефон: 52-39-98</w:t>
            </w:r>
          </w:p>
        </w:tc>
        <w:tc>
          <w:tcPr>
            <w:tcW w:w="4678" w:type="dxa"/>
            <w:vMerge w:val="restart"/>
            <w:hideMark/>
          </w:tcPr>
          <w:p w14:paraId="4CE3AEA3" w14:textId="77777777" w:rsidR="00D93364" w:rsidRPr="00033E15" w:rsidRDefault="00D93364" w:rsidP="008A1149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</w:p>
          <w:p w14:paraId="55AF6FDE" w14:textId="77777777" w:rsidR="00D93364" w:rsidRPr="00033E15" w:rsidRDefault="00D93364" w:rsidP="008A1149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033E15">
              <w:rPr>
                <w:rFonts w:ascii="Times New Roman" w:hAnsi="Times New Roman" w:cs="Times New Roman"/>
              </w:rPr>
              <w:t xml:space="preserve">Паспортные </w:t>
            </w:r>
            <w:proofErr w:type="gramStart"/>
            <w:r w:rsidRPr="00033E15">
              <w:rPr>
                <w:rFonts w:ascii="Times New Roman" w:hAnsi="Times New Roman" w:cs="Times New Roman"/>
              </w:rPr>
              <w:t>данные:_</w:t>
            </w:r>
            <w:proofErr w:type="gramEnd"/>
            <w:r w:rsidRPr="00033E15">
              <w:rPr>
                <w:rFonts w:ascii="Times New Roman" w:hAnsi="Times New Roman" w:cs="Times New Roman"/>
              </w:rPr>
              <w:t>___________________</w:t>
            </w:r>
          </w:p>
          <w:p w14:paraId="46636A85" w14:textId="77777777" w:rsidR="00D93364" w:rsidRPr="00033E15" w:rsidRDefault="00D93364" w:rsidP="008A1149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033E15">
              <w:rPr>
                <w:rFonts w:ascii="Times New Roman" w:hAnsi="Times New Roman" w:cs="Times New Roman"/>
              </w:rPr>
              <w:t>______________________________________</w:t>
            </w:r>
          </w:p>
          <w:p w14:paraId="6EFA461B" w14:textId="77777777" w:rsidR="00D93364" w:rsidRPr="00033E15" w:rsidRDefault="00D93364" w:rsidP="008A1149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033E15">
              <w:rPr>
                <w:rFonts w:ascii="Times New Roman" w:hAnsi="Times New Roman" w:cs="Times New Roman"/>
              </w:rPr>
              <w:t>______________________________________</w:t>
            </w:r>
          </w:p>
          <w:p w14:paraId="12607931" w14:textId="77777777" w:rsidR="00D93364" w:rsidRPr="00206A11" w:rsidRDefault="00D93364" w:rsidP="008A1149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06A11">
              <w:rPr>
                <w:rFonts w:ascii="Times New Roman" w:hAnsi="Times New Roman" w:cs="Times New Roman"/>
                <w:sz w:val="18"/>
                <w:szCs w:val="18"/>
              </w:rPr>
              <w:t>___________________(подпись)_</w:t>
            </w:r>
            <w:r w:rsidRPr="00033E15">
              <w:rPr>
                <w:rFonts w:ascii="Times New Roman" w:hAnsi="Times New Roman" w:cs="Times New Roman"/>
              </w:rPr>
              <w:t>_________</w:t>
            </w:r>
            <w:r w:rsidRPr="00033E15">
              <w:rPr>
                <w:rFonts w:ascii="Times New Roman" w:hAnsi="Times New Roman" w:cs="Times New Roman"/>
                <w:lang w:val="en-US"/>
              </w:rPr>
              <w:t>_</w:t>
            </w:r>
          </w:p>
        </w:tc>
      </w:tr>
      <w:tr w:rsidR="00D93364" w:rsidRPr="00033E15" w14:paraId="4EEC3DCF" w14:textId="77777777" w:rsidTr="008A1149">
        <w:tc>
          <w:tcPr>
            <w:tcW w:w="6237" w:type="dxa"/>
          </w:tcPr>
          <w:p w14:paraId="57DF036E" w14:textId="77777777" w:rsidR="00D93364" w:rsidRPr="00033E15" w:rsidRDefault="00D93364" w:rsidP="008A1149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033E15">
              <w:rPr>
                <w:rFonts w:ascii="Times New Roman" w:hAnsi="Times New Roman" w:cs="Times New Roman"/>
              </w:rPr>
              <w:t>Заведующий МАДОУ «Детский сад № 35 «Соловушка»</w:t>
            </w:r>
          </w:p>
          <w:p w14:paraId="2193836E" w14:textId="77777777" w:rsidR="00D93364" w:rsidRPr="00033E15" w:rsidRDefault="00D93364" w:rsidP="008A1149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  <w:lang w:val="en-US"/>
              </w:rPr>
            </w:pPr>
            <w:r w:rsidRPr="00033E15">
              <w:rPr>
                <w:rFonts w:ascii="Times New Roman" w:hAnsi="Times New Roman" w:cs="Times New Roman"/>
              </w:rPr>
              <w:t xml:space="preserve">  _____________           /</w:t>
            </w:r>
            <w:proofErr w:type="spellStart"/>
            <w:r w:rsidRPr="00033E15">
              <w:rPr>
                <w:rFonts w:ascii="Times New Roman" w:hAnsi="Times New Roman" w:cs="Times New Roman"/>
                <w:u w:val="single"/>
              </w:rPr>
              <w:t>Н.А.Мусина</w:t>
            </w:r>
            <w:proofErr w:type="spellEnd"/>
            <w:r w:rsidRPr="00033E15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4678" w:type="dxa"/>
            <w:vMerge/>
            <w:vAlign w:val="center"/>
            <w:hideMark/>
          </w:tcPr>
          <w:p w14:paraId="3325DF17" w14:textId="77777777" w:rsidR="00D93364" w:rsidRPr="00033E15" w:rsidRDefault="00D93364" w:rsidP="008A1149">
            <w:pPr>
              <w:spacing w:line="240" w:lineRule="atLeast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580C20D7" w14:textId="77777777" w:rsidR="00D93364" w:rsidRPr="00033E15" w:rsidRDefault="00D93364" w:rsidP="00D93364">
      <w:pPr>
        <w:pStyle w:val="ConsPlusCell"/>
        <w:spacing w:line="24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033E15">
        <w:rPr>
          <w:rFonts w:ascii="Times New Roman" w:hAnsi="Times New Roman" w:cs="Times New Roman"/>
          <w:sz w:val="18"/>
          <w:szCs w:val="18"/>
        </w:rPr>
        <w:t>Отметка о получении 2-го экземпляра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33E15">
        <w:rPr>
          <w:rFonts w:ascii="Times New Roman" w:hAnsi="Times New Roman" w:cs="Times New Roman"/>
          <w:sz w:val="18"/>
          <w:szCs w:val="18"/>
        </w:rPr>
        <w:t>Заказчиком</w:t>
      </w:r>
    </w:p>
    <w:p w14:paraId="6454AE7F" w14:textId="77777777" w:rsidR="00D93364" w:rsidRPr="00206A11" w:rsidRDefault="00D93364" w:rsidP="00D93364">
      <w:pPr>
        <w:pStyle w:val="ConsPlusCell"/>
        <w:spacing w:line="24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033E15">
        <w:rPr>
          <w:rFonts w:ascii="Times New Roman" w:hAnsi="Times New Roman" w:cs="Times New Roman"/>
          <w:sz w:val="18"/>
          <w:szCs w:val="18"/>
        </w:rPr>
        <w:t>Дата: ____________ Подпись: ___________</w:t>
      </w:r>
    </w:p>
    <w:p w14:paraId="7BDEF0CD" w14:textId="77777777" w:rsidR="00033E15" w:rsidRPr="00033E15" w:rsidRDefault="00033E15" w:rsidP="009B0D0C">
      <w:pPr>
        <w:spacing w:after="0" w:line="240" w:lineRule="atLeast"/>
        <w:ind w:firstLine="284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sectPr w:rsidR="00033E15" w:rsidRPr="00033E15" w:rsidSect="0025094B"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B0C"/>
    <w:rsid w:val="000274C4"/>
    <w:rsid w:val="00033E15"/>
    <w:rsid w:val="000670C6"/>
    <w:rsid w:val="000A297F"/>
    <w:rsid w:val="000D42D9"/>
    <w:rsid w:val="000D6A48"/>
    <w:rsid w:val="000E0B0C"/>
    <w:rsid w:val="000E1722"/>
    <w:rsid w:val="00107B67"/>
    <w:rsid w:val="00182685"/>
    <w:rsid w:val="001C7C4E"/>
    <w:rsid w:val="001D4C26"/>
    <w:rsid w:val="00203DE1"/>
    <w:rsid w:val="0022699D"/>
    <w:rsid w:val="0025094B"/>
    <w:rsid w:val="002520DB"/>
    <w:rsid w:val="002537D9"/>
    <w:rsid w:val="00264E74"/>
    <w:rsid w:val="00266A3C"/>
    <w:rsid w:val="002B1889"/>
    <w:rsid w:val="002D1DF2"/>
    <w:rsid w:val="002E3B9A"/>
    <w:rsid w:val="003145DD"/>
    <w:rsid w:val="00365D3B"/>
    <w:rsid w:val="0037108C"/>
    <w:rsid w:val="00390D66"/>
    <w:rsid w:val="003A46AC"/>
    <w:rsid w:val="003B3903"/>
    <w:rsid w:val="003C3305"/>
    <w:rsid w:val="003D0CA7"/>
    <w:rsid w:val="00404A2F"/>
    <w:rsid w:val="004552B6"/>
    <w:rsid w:val="00465B13"/>
    <w:rsid w:val="00494751"/>
    <w:rsid w:val="004B447B"/>
    <w:rsid w:val="00546727"/>
    <w:rsid w:val="005551D0"/>
    <w:rsid w:val="005A024A"/>
    <w:rsid w:val="005A702A"/>
    <w:rsid w:val="005C298D"/>
    <w:rsid w:val="00601309"/>
    <w:rsid w:val="00621615"/>
    <w:rsid w:val="00625A19"/>
    <w:rsid w:val="00636E48"/>
    <w:rsid w:val="00644257"/>
    <w:rsid w:val="007135E3"/>
    <w:rsid w:val="00720750"/>
    <w:rsid w:val="0072687A"/>
    <w:rsid w:val="00733179"/>
    <w:rsid w:val="00794104"/>
    <w:rsid w:val="007941D2"/>
    <w:rsid w:val="007D5086"/>
    <w:rsid w:val="007E58E6"/>
    <w:rsid w:val="007F5BAB"/>
    <w:rsid w:val="00811D6B"/>
    <w:rsid w:val="008232C1"/>
    <w:rsid w:val="00845D77"/>
    <w:rsid w:val="00874A36"/>
    <w:rsid w:val="008870DB"/>
    <w:rsid w:val="008A4C37"/>
    <w:rsid w:val="008A6D3C"/>
    <w:rsid w:val="008C3F85"/>
    <w:rsid w:val="00913CD6"/>
    <w:rsid w:val="009147B1"/>
    <w:rsid w:val="0091534C"/>
    <w:rsid w:val="009348CD"/>
    <w:rsid w:val="00945067"/>
    <w:rsid w:val="00953C8F"/>
    <w:rsid w:val="009712CC"/>
    <w:rsid w:val="00976BC1"/>
    <w:rsid w:val="0097746A"/>
    <w:rsid w:val="00981E7F"/>
    <w:rsid w:val="0098536A"/>
    <w:rsid w:val="009859C9"/>
    <w:rsid w:val="009937F4"/>
    <w:rsid w:val="009A77F5"/>
    <w:rsid w:val="009B0D0C"/>
    <w:rsid w:val="009B4A95"/>
    <w:rsid w:val="009F034D"/>
    <w:rsid w:val="00A04E21"/>
    <w:rsid w:val="00A711F9"/>
    <w:rsid w:val="00AD45FA"/>
    <w:rsid w:val="00AE42A6"/>
    <w:rsid w:val="00AE5DC7"/>
    <w:rsid w:val="00AE7A89"/>
    <w:rsid w:val="00B10A7B"/>
    <w:rsid w:val="00BC6A42"/>
    <w:rsid w:val="00BD631B"/>
    <w:rsid w:val="00BF2AF5"/>
    <w:rsid w:val="00C05ADC"/>
    <w:rsid w:val="00CA4872"/>
    <w:rsid w:val="00CB1D0E"/>
    <w:rsid w:val="00CD38F6"/>
    <w:rsid w:val="00CE2D7C"/>
    <w:rsid w:val="00D01DF3"/>
    <w:rsid w:val="00D02137"/>
    <w:rsid w:val="00D073F5"/>
    <w:rsid w:val="00D172A3"/>
    <w:rsid w:val="00D775C7"/>
    <w:rsid w:val="00D91CBB"/>
    <w:rsid w:val="00D93364"/>
    <w:rsid w:val="00DE27D6"/>
    <w:rsid w:val="00DF1B7B"/>
    <w:rsid w:val="00E27EEB"/>
    <w:rsid w:val="00E3361C"/>
    <w:rsid w:val="00E363EC"/>
    <w:rsid w:val="00E44E15"/>
    <w:rsid w:val="00E50699"/>
    <w:rsid w:val="00E50C79"/>
    <w:rsid w:val="00E52D52"/>
    <w:rsid w:val="00E60595"/>
    <w:rsid w:val="00E931DF"/>
    <w:rsid w:val="00E95FF6"/>
    <w:rsid w:val="00EA5E02"/>
    <w:rsid w:val="00EA64A4"/>
    <w:rsid w:val="00EB2685"/>
    <w:rsid w:val="00EB5DE7"/>
    <w:rsid w:val="00FB72B6"/>
    <w:rsid w:val="00FD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9DC26"/>
  <w15:chartTrackingRefBased/>
  <w15:docId w15:val="{B0FDEEBC-274C-446B-A8A4-BA4267DA9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3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94B"/>
    <w:pPr>
      <w:ind w:left="720"/>
      <w:contextualSpacing/>
    </w:pPr>
  </w:style>
  <w:style w:type="paragraph" w:customStyle="1" w:styleId="ConsPlusNormal">
    <w:name w:val="ConsPlusNormal"/>
    <w:rsid w:val="0025094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25094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uiPriority w:val="99"/>
    <w:rsid w:val="00033E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033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52D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2D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64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2759</Words>
  <Characters>15730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121</cp:revision>
  <cp:lastPrinted>2025-08-08T10:09:00Z</cp:lastPrinted>
  <dcterms:created xsi:type="dcterms:W3CDTF">2024-08-13T08:26:00Z</dcterms:created>
  <dcterms:modified xsi:type="dcterms:W3CDTF">2026-03-27T11:20:00Z</dcterms:modified>
</cp:coreProperties>
</file>